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4AD4" w14:textId="77777777" w:rsidR="0095189B" w:rsidRDefault="0095189B" w:rsidP="005A21C0">
      <w:pPr>
        <w:shd w:val="clear" w:color="auto" w:fill="FDFAF5"/>
        <w:spacing w:after="150" w:line="42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</w:p>
    <w:p w14:paraId="20956CE0" w14:textId="538F7C74" w:rsidR="005A21C0" w:rsidRDefault="005A21C0" w:rsidP="005A21C0">
      <w:pPr>
        <w:shd w:val="clear" w:color="auto" w:fill="FDFAF5"/>
        <w:spacing w:after="150" w:line="42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hr-HR"/>
        </w:rPr>
        <w:t>ODABIR PONUDE POVJERENSTVA ZA PROVEDBU JAVOG POZIVA I IZBOR NAJPOVOLJNIJE PONUDE</w:t>
      </w:r>
    </w:p>
    <w:p w14:paraId="1F7E8054" w14:textId="6D73064C" w:rsidR="005A21C0" w:rsidRPr="00DD71CA" w:rsidRDefault="005A21C0" w:rsidP="005A21C0">
      <w:pPr>
        <w:shd w:val="clear" w:color="auto" w:fill="FDFAF5"/>
        <w:spacing w:before="100" w:beforeAutospacing="1" w:after="100" w:afterAutospacing="1" w:line="240" w:lineRule="auto"/>
        <w:rPr>
          <w:rFonts w:ascii="Arial" w:eastAsia="Times New Roman" w:hAnsi="Arial" w:cs="Arial"/>
          <w:color w:val="425B6A"/>
          <w:sz w:val="24"/>
          <w:szCs w:val="24"/>
          <w:lang w:eastAsia="hr-HR"/>
        </w:rPr>
      </w:pPr>
      <w:bookmarkStart w:id="0" w:name="s3-877"/>
      <w:bookmarkEnd w:id="0"/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Na sastanku Povjerenstva za višednevnu </w:t>
      </w:r>
      <w:proofErr w:type="spellStart"/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izvanučioničku</w:t>
      </w:r>
      <w:proofErr w:type="spellEnd"/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nastav</w:t>
      </w:r>
      <w:r w:rsidR="00DD71CA"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u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za učenike </w:t>
      </w:r>
      <w:r w:rsidR="005451DF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>trećih</w:t>
      </w:r>
      <w:r w:rsidRPr="00DD71CA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 xml:space="preserve"> </w:t>
      </w:r>
      <w:r w:rsidR="00DD71CA" w:rsidRPr="00DD71CA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 xml:space="preserve">i </w:t>
      </w:r>
      <w:r w:rsidR="005451DF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>četvrtih</w:t>
      </w:r>
      <w:r w:rsidR="00DD71CA" w:rsidRPr="00DD71CA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 xml:space="preserve"> </w:t>
      </w:r>
      <w:r w:rsidRPr="00DD71CA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>razr</w:t>
      </w:r>
      <w:r w:rsidR="009F730E">
        <w:rPr>
          <w:rFonts w:ascii="Arial" w:eastAsia="Times New Roman" w:hAnsi="Arial" w:cs="Arial"/>
          <w:b/>
          <w:bCs/>
          <w:color w:val="425B6A"/>
          <w:sz w:val="24"/>
          <w:szCs w:val="24"/>
          <w:lang w:eastAsia="hr-HR"/>
        </w:rPr>
        <w:t>eda,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</w:t>
      </w:r>
      <w:r w:rsid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2. </w:t>
      </w:r>
      <w:r w:rsidR="005451DF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prosinca</w:t>
      </w:r>
      <w:r w:rsid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2022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.</w:t>
      </w:r>
      <w:r w:rsid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godine, </w:t>
      </w:r>
      <w:r w:rsidR="00DD71CA"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jednoglasno je 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odabrana ponuda turističke agenci</w:t>
      </w:r>
      <w:r w:rsidR="004653E1"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je </w:t>
      </w:r>
      <w:proofErr w:type="spellStart"/>
      <w:r w:rsidR="005451DF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Taubek</w:t>
      </w:r>
      <w:proofErr w:type="spellEnd"/>
      <w:r w:rsidR="005451DF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</w:t>
      </w:r>
      <w:bookmarkStart w:id="1" w:name="_GoBack"/>
      <w:bookmarkEnd w:id="1"/>
      <w:proofErr w:type="spellStart"/>
      <w:r w:rsidR="005451DF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t</w:t>
      </w:r>
      <w:r w:rsid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ours</w:t>
      </w:r>
      <w:proofErr w:type="spellEnd"/>
      <w:r w:rsidR="004653E1"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d.o.o. -</w:t>
      </w:r>
      <w:r w:rsid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 xml:space="preserve"> </w:t>
      </w:r>
      <w:r w:rsidR="005451DF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Šibenik</w:t>
      </w:r>
      <w:r w:rsidRPr="00DD71CA">
        <w:rPr>
          <w:rFonts w:ascii="Arial" w:eastAsia="Times New Roman" w:hAnsi="Arial" w:cs="Arial"/>
          <w:color w:val="425B6A"/>
          <w:sz w:val="24"/>
          <w:szCs w:val="24"/>
          <w:lang w:eastAsia="hr-HR"/>
        </w:rPr>
        <w:t>.</w:t>
      </w:r>
    </w:p>
    <w:p w14:paraId="530DDDC6" w14:textId="77777777" w:rsidR="00503042" w:rsidRDefault="00503042"/>
    <w:sectPr w:rsidR="0050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1C0"/>
    <w:rsid w:val="002447B4"/>
    <w:rsid w:val="00453925"/>
    <w:rsid w:val="004653E1"/>
    <w:rsid w:val="00503042"/>
    <w:rsid w:val="005451DF"/>
    <w:rsid w:val="005A21C0"/>
    <w:rsid w:val="0095189B"/>
    <w:rsid w:val="009F730E"/>
    <w:rsid w:val="00D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7DE71"/>
  <w15:docId w15:val="{0E03AA30-6CE5-4115-AD0B-5DF8F020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21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Podrute</dc:creator>
  <cp:lastModifiedBy>Snježana Sedlar</cp:lastModifiedBy>
  <cp:revision>6</cp:revision>
  <dcterms:created xsi:type="dcterms:W3CDTF">2019-12-23T07:46:00Z</dcterms:created>
  <dcterms:modified xsi:type="dcterms:W3CDTF">2022-12-09T07:45:00Z</dcterms:modified>
</cp:coreProperties>
</file>