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A6" w:rsidRPr="00B13E8D" w:rsidRDefault="008838A6" w:rsidP="008838A6">
      <w:pPr>
        <w:jc w:val="center"/>
        <w:rPr>
          <w:b/>
        </w:rPr>
      </w:pPr>
      <w:r w:rsidRPr="00B13E8D">
        <w:rPr>
          <w:b/>
        </w:rPr>
        <w:t xml:space="preserve">POPIS </w:t>
      </w:r>
      <w:r w:rsidR="00CB4D49">
        <w:rPr>
          <w:b/>
        </w:rPr>
        <w:t xml:space="preserve">NOVIH </w:t>
      </w:r>
      <w:r w:rsidRPr="00B13E8D">
        <w:rPr>
          <w:b/>
        </w:rPr>
        <w:t>NASLOVA ZA STRUČNO USAVRŠAVANJE UČITELJA</w:t>
      </w:r>
    </w:p>
    <w:p w:rsidR="005878E7" w:rsidRDefault="005878E7" w:rsidP="000C48EC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rPr>
          <w:b/>
        </w:rPr>
        <w:t xml:space="preserve">Alkohol, ovisnost i mladi : preventivna edukativna brošura. </w:t>
      </w:r>
      <w:r>
        <w:t>Rijeka : IPA, 2017.</w:t>
      </w:r>
    </w:p>
    <w:p w:rsidR="005878E7" w:rsidRDefault="005878E7" w:rsidP="000C48EC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 xml:space="preserve">Gabelica, M.; Težak, D. </w:t>
      </w:r>
      <w:r>
        <w:rPr>
          <w:b/>
        </w:rPr>
        <w:t xml:space="preserve">Kreativni pristup lektiri. </w:t>
      </w:r>
      <w:r>
        <w:t>Zagreb : Ljevak, 2019.</w:t>
      </w:r>
    </w:p>
    <w:p w:rsidR="005878E7" w:rsidRDefault="005878E7" w:rsidP="000C48EC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rPr>
          <w:b/>
        </w:rPr>
        <w:t xml:space="preserve">Internet, ovisnost i mladi </w:t>
      </w:r>
      <w:r w:rsidRPr="000C48EC">
        <w:rPr>
          <w:b/>
        </w:rPr>
        <w:t>: preventivna edukativna brošura.</w:t>
      </w:r>
      <w:r>
        <w:t xml:space="preserve"> Rijeka, IPA, 2014.</w:t>
      </w:r>
    </w:p>
    <w:p w:rsidR="005878E7" w:rsidRDefault="005878E7" w:rsidP="000C48EC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 xml:space="preserve">Marić, Slavica. </w:t>
      </w:r>
      <w:r w:rsidRPr="000C48EC">
        <w:rPr>
          <w:b/>
        </w:rPr>
        <w:t>Ljepota i zdravlje: uz pomoć prirode</w:t>
      </w:r>
      <w:r>
        <w:t xml:space="preserve">. Zagreb : </w:t>
      </w:r>
      <w:proofErr w:type="spellStart"/>
      <w:r>
        <w:t>Begen</w:t>
      </w:r>
      <w:proofErr w:type="spellEnd"/>
      <w:r>
        <w:t>, 2015.</w:t>
      </w:r>
    </w:p>
    <w:p w:rsidR="005878E7" w:rsidRDefault="005878E7" w:rsidP="000C48EC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rPr>
          <w:b/>
        </w:rPr>
        <w:t>Metodologija učenja :</w:t>
      </w:r>
      <w:r>
        <w:t xml:space="preserve"> </w:t>
      </w:r>
      <w:r w:rsidRPr="000C48EC">
        <w:rPr>
          <w:b/>
        </w:rPr>
        <w:t>naučimo učiti.</w:t>
      </w:r>
      <w:r>
        <w:t xml:space="preserve"> Rijeka : </w:t>
      </w:r>
      <w:proofErr w:type="spellStart"/>
      <w:r>
        <w:t>Dušević</w:t>
      </w:r>
      <w:proofErr w:type="spellEnd"/>
      <w:r>
        <w:t xml:space="preserve"> i </w:t>
      </w:r>
      <w:proofErr w:type="spellStart"/>
      <w:r>
        <w:t>Krševnik</w:t>
      </w:r>
      <w:proofErr w:type="spellEnd"/>
      <w:r>
        <w:t>, 2013.</w:t>
      </w:r>
    </w:p>
    <w:p w:rsidR="005878E7" w:rsidRDefault="005878E7" w:rsidP="008838A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Pedrola</w:t>
      </w:r>
      <w:proofErr w:type="spellEnd"/>
      <w:r>
        <w:t xml:space="preserve">, Adele.  </w:t>
      </w:r>
      <w:r>
        <w:rPr>
          <w:b/>
        </w:rPr>
        <w:t xml:space="preserve">Upoznaj ljudsko tijelo : osnove biologije čovjeka. </w:t>
      </w:r>
      <w:r>
        <w:t>Zagreb : Znanje, 2014.</w:t>
      </w:r>
    </w:p>
    <w:p w:rsidR="005878E7" w:rsidRDefault="005878E7" w:rsidP="000C48EC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rPr>
          <w:b/>
        </w:rPr>
        <w:t>Prirodni antibiotici : alternativa za zdravlje</w:t>
      </w:r>
      <w:r>
        <w:t xml:space="preserve">. Rijeka : </w:t>
      </w:r>
      <w:proofErr w:type="spellStart"/>
      <w:r>
        <w:t>Dušević</w:t>
      </w:r>
      <w:proofErr w:type="spellEnd"/>
      <w:r>
        <w:t xml:space="preserve"> i </w:t>
      </w:r>
      <w:proofErr w:type="spellStart"/>
      <w:r>
        <w:t>Krševnik</w:t>
      </w:r>
      <w:proofErr w:type="spellEnd"/>
      <w:r>
        <w:t>, 2013.</w:t>
      </w:r>
    </w:p>
    <w:p w:rsidR="005878E7" w:rsidRDefault="005878E7" w:rsidP="000C48EC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 xml:space="preserve">Puh, Nevenka. </w:t>
      </w:r>
      <w:r>
        <w:rPr>
          <w:b/>
        </w:rPr>
        <w:t xml:space="preserve">Moj razred 3 : priručnik za sat razrednog odjela u 3. r. OŠ. </w:t>
      </w:r>
      <w:r>
        <w:t>Zagreb : Školska knjiga, 2010.</w:t>
      </w:r>
    </w:p>
    <w:p w:rsidR="005878E7" w:rsidRDefault="005878E7" w:rsidP="000C48EC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 xml:space="preserve">Smith, </w:t>
      </w:r>
      <w:proofErr w:type="spellStart"/>
      <w:r>
        <w:t>Jim</w:t>
      </w:r>
      <w:proofErr w:type="spellEnd"/>
      <w:r>
        <w:t xml:space="preserve">. </w:t>
      </w:r>
      <w:r>
        <w:rPr>
          <w:b/>
        </w:rPr>
        <w:t xml:space="preserve">Priručnik za lijenog učitelja. </w:t>
      </w:r>
      <w:proofErr w:type="spellStart"/>
      <w:r>
        <w:t>Buševec</w:t>
      </w:r>
      <w:proofErr w:type="spellEnd"/>
      <w:r>
        <w:t xml:space="preserve"> : Ostvarenje, 2010.</w:t>
      </w:r>
      <w:r>
        <w:rPr>
          <w:b/>
        </w:rPr>
        <w:t xml:space="preserve"> </w:t>
      </w:r>
    </w:p>
    <w:p w:rsidR="005878E7" w:rsidRDefault="005878E7" w:rsidP="000C48EC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 xml:space="preserve">Živković, Željka. </w:t>
      </w:r>
      <w:r w:rsidRPr="000C48EC">
        <w:rPr>
          <w:b/>
        </w:rPr>
        <w:t xml:space="preserve">Emocije u razredu. </w:t>
      </w:r>
      <w:r>
        <w:t xml:space="preserve">Osijek, vlast. </w:t>
      </w:r>
      <w:proofErr w:type="spellStart"/>
      <w:r>
        <w:t>nakl</w:t>
      </w:r>
      <w:proofErr w:type="spellEnd"/>
      <w:r>
        <w:t xml:space="preserve">. Mijo </w:t>
      </w:r>
      <w:proofErr w:type="spellStart"/>
      <w:r>
        <w:t>Rečić</w:t>
      </w:r>
      <w:proofErr w:type="spellEnd"/>
      <w:r>
        <w:t>, 2018.</w:t>
      </w:r>
    </w:p>
    <w:p w:rsidR="00C956D3" w:rsidRDefault="00C956D3"/>
    <w:sectPr w:rsidR="00C956D3" w:rsidSect="00C9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645"/>
    <w:multiLevelType w:val="hybridMultilevel"/>
    <w:tmpl w:val="B0820CE8"/>
    <w:lvl w:ilvl="0" w:tplc="671AD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8A6"/>
    <w:rsid w:val="000C48EC"/>
    <w:rsid w:val="00481AE8"/>
    <w:rsid w:val="005878E7"/>
    <w:rsid w:val="007F4AA8"/>
    <w:rsid w:val="008838A6"/>
    <w:rsid w:val="009F702D"/>
    <w:rsid w:val="00AA2B07"/>
    <w:rsid w:val="00B13E8D"/>
    <w:rsid w:val="00C956D3"/>
    <w:rsid w:val="00CB4D49"/>
    <w:rsid w:val="00F2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3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9008-615C-4D81-8B5D-850793C9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Zavrsje001</dc:creator>
  <cp:lastModifiedBy>Zavrsje001</cp:lastModifiedBy>
  <cp:revision>3</cp:revision>
  <cp:lastPrinted>2020-01-15T08:09:00Z</cp:lastPrinted>
  <dcterms:created xsi:type="dcterms:W3CDTF">2015-11-18T07:50:00Z</dcterms:created>
  <dcterms:modified xsi:type="dcterms:W3CDTF">2020-01-15T08:09:00Z</dcterms:modified>
</cp:coreProperties>
</file>