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3766"/>
        <w:gridCol w:w="1127"/>
        <w:gridCol w:w="1127"/>
        <w:gridCol w:w="3340"/>
      </w:tblGrid>
      <w:tr w:rsidR="571C2A29" w:rsidTr="571C2A29" w14:paraId="3309BAB0">
        <w:trPr>
          <w:trHeight w:val="495"/>
        </w:trPr>
        <w:tc>
          <w:tcPr>
            <w:tcW w:w="376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6567A6E1" w14:textId="5D622170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Naziv aktivnosti</w:t>
            </w:r>
          </w:p>
        </w:tc>
        <w:tc>
          <w:tcPr>
            <w:tcW w:w="2254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698890C3" w14:textId="0F7BD434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Broj učenika</w:t>
            </w:r>
          </w:p>
        </w:tc>
        <w:tc>
          <w:tcPr>
            <w:tcW w:w="3340" w:type="dxa"/>
            <w:vMerge w:val="restart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2731D7A5" w14:textId="04D89ACC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Izvršitelj</w:t>
            </w:r>
          </w:p>
        </w:tc>
      </w:tr>
      <w:tr w:rsidR="571C2A29" w:rsidTr="571C2A29" w14:paraId="0C9A1069">
        <w:trPr>
          <w:trHeight w:val="495"/>
        </w:trPr>
        <w:tc>
          <w:tcPr>
            <w:tcW w:w="3766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B908EE5"/>
        </w:tc>
        <w:tc>
          <w:tcPr>
            <w:tcW w:w="1127" w:type="dxa"/>
            <w:tcBorders>
              <w:top w:val="single" w:sz="8"/>
              <w:left w:val="nil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4552C643" w14:textId="4EC9A477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MŠ</w:t>
            </w:r>
          </w:p>
        </w:tc>
        <w:tc>
          <w:tcPr>
            <w:tcW w:w="1127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182A0488" w14:textId="4FA86B3D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PŠ</w:t>
            </w:r>
          </w:p>
        </w:tc>
        <w:tc>
          <w:tcPr>
            <w:tcW w:w="3340" w:type="dxa"/>
            <w:vMerge/>
            <w:tcBorders>
              <w:top w:sz="0"/>
              <w:left w:val="nil" w:sz="0"/>
              <w:bottom w:val="single" w:sz="0"/>
              <w:right w:val="single" w:sz="0"/>
            </w:tcBorders>
            <w:tcMar/>
            <w:vAlign w:val="center"/>
          </w:tcPr>
          <w:p w14:paraId="1092B237"/>
        </w:tc>
      </w:tr>
      <w:tr w:rsidR="571C2A29" w:rsidTr="571C2A29" w14:paraId="77D1F390">
        <w:trPr>
          <w:trHeight w:val="495"/>
        </w:trPr>
        <w:tc>
          <w:tcPr>
            <w:tcW w:w="3766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6BBE0D01" w14:textId="179E8369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DRAMSKA GRUPA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4905331D" w14:textId="4706C388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3B53179" w14:textId="3610B3D4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334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4CFBF761" w14:textId="54B3B96E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Jelena Đakmanec-Milevčić,  Andreja Korpar, Dijana Vincek</w:t>
            </w:r>
          </w:p>
        </w:tc>
      </w:tr>
      <w:tr w:rsidR="571C2A29" w:rsidTr="571C2A29" w14:paraId="7C54D20E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7A8A2AFB" w14:textId="18A986A5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LIKOVNA SKUPINA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6A93B74E" w14:textId="12B52EFD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5AACA362" w14:textId="39FB682C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/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30115318" w14:textId="62DF5B29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Nedeljka Đurkan</w:t>
            </w:r>
          </w:p>
        </w:tc>
      </w:tr>
      <w:tr w:rsidR="571C2A29" w:rsidTr="571C2A29" w14:paraId="049CC41F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BCF85EE" w14:textId="27756DA2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KAD SE MALE RUKE SLOŽE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31836DF9" w14:textId="74D09B41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2026C81D" w14:textId="3A4C3715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/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413D7AB4" w14:textId="3F098977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Nikolina Posavec</w:t>
            </w:r>
          </w:p>
        </w:tc>
      </w:tr>
      <w:tr w:rsidR="571C2A29" w:rsidTr="571C2A29" w14:paraId="2DDD63AA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49D8A616" w14:textId="05D399FC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DOMAĆINSTVO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463A4396" w14:textId="19BF4FE3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57095204" w14:textId="66450FE8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/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64A57A61" w14:textId="025ECDF9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Tanja Herić</w:t>
            </w:r>
          </w:p>
        </w:tc>
      </w:tr>
      <w:tr w:rsidR="571C2A29" w:rsidTr="571C2A29" w14:paraId="2BC5D105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A285AD9" w14:textId="366D6890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MLADI PIJANISTI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52C93DC3" w14:textId="6FA6FEFB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/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7B57B6B2" w14:textId="2D4B2C56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15D8DD87" w14:textId="5DC2C63E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Andrej Križanec </w:t>
            </w:r>
          </w:p>
        </w:tc>
      </w:tr>
      <w:tr w:rsidR="571C2A29" w:rsidTr="571C2A29" w14:paraId="11262A2F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543ACCE2" w14:textId="76E4BC28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MLADI FIZIČARI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71D71CD" w14:textId="5A4696EE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37B9E4DD" w14:textId="1F8F1764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4EB6EC61" w14:textId="1339E82C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Ivica Trtinjak</w:t>
            </w:r>
          </w:p>
        </w:tc>
      </w:tr>
      <w:tr w:rsidR="571C2A29" w:rsidTr="571C2A29" w14:paraId="202D8D36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65AE2934" w14:textId="6F5016E5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PJEVAČKI ZBOR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4FCB354F" w14:textId="0BF08A9A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4692F452" w14:textId="41FCE05F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65FBB574" w14:textId="41D31BEE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Andrej Križanec</w:t>
            </w:r>
          </w:p>
        </w:tc>
      </w:tr>
      <w:tr w:rsidR="571C2A29" w:rsidTr="571C2A29" w14:paraId="19B35B52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38CF18C0" w14:textId="2A7529E5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SPORTSKA GRUPA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DC74100" w14:textId="7EFF0289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258F3209" w14:textId="197319B2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2DCC424B" w14:textId="2CB1234F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Anja Demšar</w:t>
            </w:r>
          </w:p>
        </w:tc>
      </w:tr>
      <w:tr w:rsidR="571C2A29" w:rsidTr="571C2A29" w14:paraId="30E3E513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5522D05F" w14:textId="2B55901D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VJERONAUČNA GRUPA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5A5D2CED" w14:textId="70E4C9D6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B2B2ABE" w14:textId="2D1A31A6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/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478F789D" w14:textId="16F6CEBB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Romana Ranogajec</w:t>
            </w:r>
          </w:p>
        </w:tc>
      </w:tr>
      <w:tr w:rsidR="571C2A29" w:rsidTr="571C2A29" w14:paraId="4B62A4C4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D82A547" w14:textId="6D375FD7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CVJEĆARSKA GRUPA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1A1D7EAA" w14:textId="59B93111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64A186C0" w14:textId="5C9EB7AD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7AEBC025" w14:textId="6CFDB8DB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Anica Makopek-Pušec, Ružica Korotaj,</w:t>
            </w:r>
          </w:p>
          <w:p w:rsidR="571C2A29" w:rsidP="571C2A29" w:rsidRDefault="571C2A29" w14:paraId="7731B1D1" w14:textId="1968252E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Ana Bešenić</w:t>
            </w:r>
          </w:p>
        </w:tc>
      </w:tr>
      <w:tr w:rsidR="571C2A29" w:rsidTr="571C2A29" w14:paraId="64E8283F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30EFD5DC" w14:textId="1B34DE52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KLUB MLADIH TEHNIČARA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3E12D6A3" w14:textId="2C80D657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6820FE97" w14:textId="69EFBE51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9C54CD5" w14:textId="661F8A19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Željko Šavor</w:t>
            </w:r>
          </w:p>
        </w:tc>
      </w:tr>
      <w:tr w:rsidR="571C2A29" w:rsidTr="571C2A29" w14:paraId="6BF6AD89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68489903" w14:textId="371508BC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TAMBURAŠKI ORKESTAR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278A9DBE" w14:textId="15F60D8C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8402C80" w14:textId="789F0054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/ 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1C9F41D9" w14:textId="752B9422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Andrej Križanec </w:t>
            </w:r>
          </w:p>
        </w:tc>
      </w:tr>
      <w:tr w:rsidR="571C2A29" w:rsidTr="571C2A29" w14:paraId="7E9C5DE3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7057B537" w14:textId="47751B7D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POVIJESNA GRUPA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1326B36F" w14:textId="49BF75AF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0C50467" w14:textId="1060FA7C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0544CE1" w14:textId="58F888ED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Ana Bešenić </w:t>
            </w:r>
          </w:p>
        </w:tc>
      </w:tr>
      <w:tr w:rsidR="571C2A29" w:rsidTr="571C2A29" w14:paraId="3868885A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AEE97B9" w14:textId="072362B8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KREATIVA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45845192" w14:textId="1533393C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46710B16" w14:textId="5EF77079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/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22F5E0C3" w14:textId="4B2C808B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Biserka Ratković </w:t>
            </w:r>
          </w:p>
        </w:tc>
      </w:tr>
      <w:tr w:rsidR="571C2A29" w:rsidTr="571C2A29" w14:paraId="243F39C6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7A7B05DD" w14:textId="5FCDE105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MLADI GEOGRAFI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1BCF242" w14:textId="2878CEA8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517CA85" w14:textId="1C0F1E49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35925C44" w14:textId="2901CC20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Danijela Harmicar </w:t>
            </w:r>
          </w:p>
        </w:tc>
      </w:tr>
      <w:tr w:rsidR="571C2A29" w:rsidTr="571C2A29" w14:paraId="04D28969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2959AE21" w14:textId="0AA6FAC1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ENGLISH IS FUN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3BB590CF" w14:textId="22820153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1A8FD5F" w14:textId="523608DC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/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584DBAF5" w14:textId="3F33381D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Martina Murić</w:t>
            </w:r>
          </w:p>
        </w:tc>
      </w:tr>
      <w:tr w:rsidR="571C2A29" w:rsidTr="571C2A29" w14:paraId="473E716E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20275AFA" w14:textId="634AC479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MLADI KEMIČARI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7641ADC9" w14:textId="2E1C2549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/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5E6CE56D" w14:textId="134904A0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B41B0CC" w14:textId="5C2DA36C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Janja Maltar</w:t>
            </w:r>
          </w:p>
        </w:tc>
      </w:tr>
      <w:tr w:rsidR="571C2A29" w:rsidTr="571C2A29" w14:paraId="4EC4CF1A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48436355" w14:textId="7CD46346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MLADI PRIRODOSLOVCI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1A7DC893" w14:textId="780CFCAD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/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5694D6D7" w14:textId="07EF02B5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3A004F8" w14:textId="1B5B825C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Petra Milinković </w:t>
            </w:r>
          </w:p>
        </w:tc>
      </w:tr>
      <w:tr w:rsidR="571C2A29" w:rsidTr="571C2A29" w14:paraId="260CD260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70DC7E45" w14:textId="4CDCB3C4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MLADI PČELARI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410CB20E" w14:textId="51AF1D4E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4D4B0B7B" w14:textId="31E0D4B1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/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719285EE" w14:textId="29A2FF45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Ivan Sakač</w:t>
            </w:r>
          </w:p>
        </w:tc>
      </w:tr>
      <w:tr w:rsidR="571C2A29" w:rsidTr="571C2A29" w14:paraId="4370A757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2DC86D5D" w14:textId="072AFFA7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LIKOVNA GRUPA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6F1BC5D8" w14:textId="09F1EC41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21B4DEB" w14:textId="501B3CE5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7DBAA8E2" w14:textId="3221D95D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Magdalena Vukalović</w:t>
            </w:r>
          </w:p>
        </w:tc>
      </w:tr>
      <w:tr w:rsidR="571C2A29" w:rsidTr="571C2A29" w14:paraId="5386FC6E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4E11A27F" w14:textId="65B11EF7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MLADI PLANINARI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6707F2D0" w14:textId="39CB3F38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/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795292CB" w14:textId="33AA46A5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22D018B9" w14:textId="2B0E0ABC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Goran Car</w:t>
            </w:r>
          </w:p>
        </w:tc>
      </w:tr>
      <w:tr w:rsidR="571C2A29" w:rsidTr="571C2A29" w14:paraId="0F666C40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2514F5C8" w14:textId="3BE7CFC9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SPORTSKA IGRAONICA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61C97C18" w14:textId="68637F8C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/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4449C338" w14:textId="241CC25B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2F68A52A" w14:textId="6625AC18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Marina Savić</w:t>
            </w:r>
          </w:p>
        </w:tc>
      </w:tr>
      <w:tr w:rsidR="571C2A29" w:rsidTr="571C2A29" w14:paraId="75369F53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269A72BA" w14:textId="2CEF414E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MLADI EKOLOZI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F2505E7" w14:textId="458F8EBB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7C2CD8CC" w14:textId="5F24F80F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55598CEE" w14:textId="3FEA79EC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Danijela Harmicar</w:t>
            </w:r>
          </w:p>
        </w:tc>
      </w:tr>
      <w:tr w:rsidR="571C2A29" w:rsidTr="571C2A29" w14:paraId="1B2655C3">
        <w:trPr>
          <w:trHeight w:val="495"/>
        </w:trPr>
        <w:tc>
          <w:tcPr>
            <w:tcW w:w="37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BCDD7A5" w14:textId="4CAA8029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INFORMATIČKA GRUPA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3A71EA3A" w14:textId="78A320F7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04FF20BB" w14:textId="198FBE44">
            <w:pPr>
              <w:spacing w:line="360" w:lineRule="auto"/>
              <w:jc w:val="center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71C2A29" w:rsidP="571C2A29" w:rsidRDefault="571C2A29" w14:paraId="2A104779" w14:textId="036E5989">
            <w:pPr>
              <w:spacing w:line="360" w:lineRule="auto"/>
            </w:pPr>
            <w:r w:rsidRPr="571C2A29" w:rsidR="571C2A29">
              <w:rPr>
                <w:rFonts w:ascii="Times New Roman" w:hAnsi="Times New Roman" w:eastAsia="Times New Roman" w:cs="Times New Roman"/>
                <w:sz w:val="20"/>
                <w:szCs w:val="20"/>
              </w:rPr>
              <w:t>Ratko Đakulović, Nino Špoljar</w:t>
            </w:r>
          </w:p>
        </w:tc>
      </w:tr>
    </w:tbl>
    <w:p xmlns:wp14="http://schemas.microsoft.com/office/word/2010/wordml" w:rsidP="571C2A29" w14:paraId="2C078E63" wp14:textId="648E2DD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969D0A"/>
    <w:rsid w:val="01969D0A"/>
    <w:rsid w:val="571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EFC2"/>
  <w15:chartTrackingRefBased/>
  <w15:docId w15:val="{5D90AFBE-B4AA-48D0-8447-F8400A2C69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2022-10-10T10:20:47.9915851Z</dcterms:created>
  <dcterms:modified xsi:type="dcterms:W3CDTF">2022-10-10T10:21:05.2333191Z</dcterms:modified>
  <dc:creator>Snježana Sedlar</dc:creator>
  <lastModifiedBy>Snježana Sedlar</lastModifiedBy>
</coreProperties>
</file>