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8D" w:rsidRPr="0047688D" w:rsidRDefault="00855F63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VARAŽDINSKA  ŽUPANIJA</w:t>
      </w:r>
    </w:p>
    <w:p w:rsidR="0047688D" w:rsidRPr="0047688D" w:rsidRDefault="0047688D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OSNOVNA ŠKOLA „PODRUTE“</w:t>
      </w:r>
    </w:p>
    <w:p w:rsidR="0047688D" w:rsidRPr="0047688D" w:rsidRDefault="00873BD8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112-02/23</w:t>
      </w:r>
      <w:r w:rsidR="00C214F2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-01</w:t>
      </w:r>
      <w:r w:rsidR="00855F63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/</w:t>
      </w:r>
      <w:r w:rsidR="00D068A5">
        <w:rPr>
          <w:rFonts w:eastAsia="Times New Roman" w:cstheme="minorHAnsi"/>
          <w:bCs/>
          <w:color w:val="000000"/>
          <w:sz w:val="24"/>
          <w:szCs w:val="24"/>
          <w:lang w:eastAsia="hr-HR"/>
        </w:rPr>
        <w:t>1</w:t>
      </w:r>
    </w:p>
    <w:p w:rsidR="0047688D" w:rsidRPr="0047688D" w:rsidRDefault="00873BD8" w:rsidP="0047688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2186-130-01-23</w:t>
      </w:r>
      <w:r w:rsidR="00B824AE">
        <w:rPr>
          <w:rFonts w:eastAsia="Times New Roman" w:cstheme="minorHAnsi"/>
          <w:bCs/>
          <w:color w:val="000000"/>
          <w:sz w:val="24"/>
          <w:szCs w:val="24"/>
          <w:lang w:eastAsia="hr-HR"/>
        </w:rPr>
        <w:t>-</w:t>
      </w:r>
      <w:r w:rsidR="005B16F5">
        <w:rPr>
          <w:rFonts w:eastAsia="Times New Roman" w:cstheme="minorHAnsi"/>
          <w:bCs/>
          <w:color w:val="000000"/>
          <w:sz w:val="24"/>
          <w:szCs w:val="24"/>
          <w:lang w:eastAsia="hr-HR"/>
        </w:rPr>
        <w:t>14</w:t>
      </w:r>
    </w:p>
    <w:p w:rsidR="00D068A5" w:rsidRPr="00D068A5" w:rsidRDefault="001E24FA" w:rsidP="00D068A5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Donje </w:t>
      </w:r>
      <w:proofErr w:type="spellStart"/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M</w:t>
      </w: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akojišće</w:t>
      </w:r>
      <w:proofErr w:type="spellEnd"/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, </w:t>
      </w:r>
      <w:r w:rsidR="00873BD8">
        <w:rPr>
          <w:rFonts w:eastAsia="Times New Roman" w:cstheme="minorHAnsi"/>
          <w:bCs/>
          <w:color w:val="000000"/>
          <w:sz w:val="24"/>
          <w:szCs w:val="24"/>
          <w:lang w:eastAsia="hr-HR"/>
        </w:rPr>
        <w:t>01.03.2023</w:t>
      </w:r>
      <w:r w:rsidR="00D068A5">
        <w:rPr>
          <w:rFonts w:eastAsia="Times New Roman" w:cstheme="minorHAnsi"/>
          <w:bCs/>
          <w:color w:val="000000"/>
          <w:sz w:val="24"/>
          <w:szCs w:val="24"/>
          <w:lang w:eastAsia="hr-HR"/>
        </w:rPr>
        <w:t>.</w:t>
      </w:r>
    </w:p>
    <w:p w:rsidR="001E24FA" w:rsidRDefault="005F18C6" w:rsidP="0047688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                               </w:t>
      </w:r>
      <w:r w:rsidR="001E24FA">
        <w:rPr>
          <w:rFonts w:eastAsia="Times New Roman" w:cstheme="minorHAnsi"/>
          <w:bCs/>
          <w:color w:val="000000"/>
          <w:sz w:val="28"/>
          <w:szCs w:val="28"/>
          <w:lang w:eastAsia="hr-HR"/>
        </w:rPr>
        <w:t xml:space="preserve">   </w:t>
      </w:r>
      <w:r w:rsidR="0047688D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>OBAVIJEST SVIM KANDIDATIMA</w:t>
      </w:r>
      <w:r w:rsidR="00855F63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 xml:space="preserve"> </w:t>
      </w:r>
      <w:r w:rsidR="0047688D" w:rsidRPr="001E24FA"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  <w:t xml:space="preserve">  </w:t>
      </w:r>
    </w:p>
    <w:p w:rsidR="0047688D" w:rsidRPr="009E6382" w:rsidRDefault="0047688D" w:rsidP="009E638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r-HR"/>
        </w:rPr>
      </w:pPr>
      <w:r w:rsidRPr="0047688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o rezultatima natječaja za izbor kandidata za prijem u radni odnos na radno mjesto </w:t>
      </w:r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učitelja/</w:t>
      </w:r>
      <w:proofErr w:type="spellStart"/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ice</w:t>
      </w:r>
      <w:proofErr w:type="spellEnd"/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="005B16F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RAZREDNE NASTAVE</w:t>
      </w:r>
      <w:r w:rsidR="0094379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određeno, </w:t>
      </w:r>
      <w:r w:rsidR="009E6382" w:rsidRPr="009E638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puno radno vrijeme,</w:t>
      </w:r>
    </w:p>
    <w:p w:rsidR="0047688D" w:rsidRPr="0047688D" w:rsidRDefault="00A60262" w:rsidP="00855F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 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Obavještavaju se kandidati koji su dostavili prijavu na natječaj za prijem u radni odnos</w:t>
      </w:r>
      <w:r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na radno mjesto</w:t>
      </w:r>
      <w:r w:rsidR="009E6382" w:rsidRP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>učitelja/</w:t>
      </w:r>
      <w:proofErr w:type="spellStart"/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>ice</w:t>
      </w:r>
      <w:proofErr w:type="spellEnd"/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5B16F5">
        <w:rPr>
          <w:rFonts w:eastAsia="Times New Roman" w:cstheme="minorHAnsi"/>
          <w:bCs/>
          <w:color w:val="000000"/>
          <w:sz w:val="24"/>
          <w:szCs w:val="24"/>
          <w:lang w:eastAsia="hr-HR"/>
        </w:rPr>
        <w:t>razredne nastave</w:t>
      </w:r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, određeno, </w:t>
      </w:r>
      <w:r w:rsidR="009E6382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puno radno vrijeme,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objavljenog na internetskim stranicama</w:t>
      </w:r>
      <w:r w:rsidR="007A7CD7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>i oglasnoj ploči Hrvatskog zavoda za zapošljavanje</w:t>
      </w:r>
      <w:r w:rsidR="005F18C6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i Osnovne škole „Podrute“ da su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nakon provedenog natječajnog postupka i sugl</w:t>
      </w:r>
      <w:r w:rsidR="004140E5">
        <w:rPr>
          <w:rFonts w:eastAsia="Times New Roman" w:cstheme="minorHAnsi"/>
          <w:bCs/>
          <w:color w:val="000000"/>
          <w:sz w:val="24"/>
          <w:szCs w:val="24"/>
          <w:lang w:eastAsia="hr-HR"/>
        </w:rPr>
        <w:t>asnos</w:t>
      </w:r>
      <w:r w:rsidR="00943798">
        <w:rPr>
          <w:rFonts w:eastAsia="Times New Roman" w:cstheme="minorHAnsi"/>
          <w:bCs/>
          <w:color w:val="000000"/>
          <w:sz w:val="24"/>
          <w:szCs w:val="24"/>
          <w:lang w:eastAsia="hr-HR"/>
        </w:rPr>
        <w:t>ti Školskog odbora izabrane sljedeće kandidatkinje</w:t>
      </w:r>
      <w:r w:rsidR="0047688D" w:rsidRPr="0047688D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prema imenu i prezimenu (u skladu s Uredbom o zaštiti osobnih podataka)</w:t>
      </w:r>
    </w:p>
    <w:p w:rsidR="004140E5" w:rsidRPr="004140E5" w:rsidRDefault="00873BD8" w:rsidP="00855F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                                                                            </w:t>
      </w:r>
      <w:r w:rsidR="005B16F5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H.G.</w:t>
      </w:r>
      <w:bookmarkStart w:id="0" w:name="_GoBack"/>
      <w:bookmarkEnd w:id="0"/>
    </w:p>
    <w:p w:rsidR="005B5F27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>S poštovanjem,</w:t>
      </w:r>
    </w:p>
    <w:p w:rsidR="0047688D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Ravnatelj Škole:</w:t>
      </w:r>
    </w:p>
    <w:p w:rsidR="0047688D" w:rsidRPr="001E24FA" w:rsidRDefault="0047688D">
      <w:pPr>
        <w:rPr>
          <w:rFonts w:cstheme="minorHAnsi"/>
          <w:sz w:val="24"/>
          <w:szCs w:val="24"/>
        </w:rPr>
      </w:pPr>
      <w:r w:rsidRPr="001E24F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="001E24FA">
        <w:rPr>
          <w:rFonts w:cstheme="minorHAnsi"/>
          <w:sz w:val="24"/>
          <w:szCs w:val="24"/>
        </w:rPr>
        <w:t xml:space="preserve">  </w:t>
      </w:r>
      <w:r w:rsidRPr="001E24FA">
        <w:rPr>
          <w:rFonts w:cstheme="minorHAnsi"/>
          <w:sz w:val="24"/>
          <w:szCs w:val="24"/>
        </w:rPr>
        <w:t xml:space="preserve"> Štefek Vincek</w:t>
      </w:r>
    </w:p>
    <w:sectPr w:rsidR="0047688D" w:rsidRPr="001E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CEE"/>
    <w:multiLevelType w:val="multilevel"/>
    <w:tmpl w:val="58C8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A1058"/>
    <w:multiLevelType w:val="multilevel"/>
    <w:tmpl w:val="678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3"/>
    <w:rsid w:val="001C2B56"/>
    <w:rsid w:val="001E24FA"/>
    <w:rsid w:val="00294437"/>
    <w:rsid w:val="00311236"/>
    <w:rsid w:val="004140E5"/>
    <w:rsid w:val="0047688D"/>
    <w:rsid w:val="00494AAB"/>
    <w:rsid w:val="005B16F5"/>
    <w:rsid w:val="005B5F27"/>
    <w:rsid w:val="005F18C6"/>
    <w:rsid w:val="00724A18"/>
    <w:rsid w:val="0072671D"/>
    <w:rsid w:val="0077791B"/>
    <w:rsid w:val="007A7CD7"/>
    <w:rsid w:val="00855F63"/>
    <w:rsid w:val="00873BD8"/>
    <w:rsid w:val="00892E33"/>
    <w:rsid w:val="00943798"/>
    <w:rsid w:val="009E6382"/>
    <w:rsid w:val="009F713D"/>
    <w:rsid w:val="00A60262"/>
    <w:rsid w:val="00B824AE"/>
    <w:rsid w:val="00B95034"/>
    <w:rsid w:val="00BE38F0"/>
    <w:rsid w:val="00C214F2"/>
    <w:rsid w:val="00CD19F0"/>
    <w:rsid w:val="00D068A5"/>
    <w:rsid w:val="00D27AE6"/>
    <w:rsid w:val="00D61A9A"/>
    <w:rsid w:val="00F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2EE4"/>
  <w15:chartTrackingRefBased/>
  <w15:docId w15:val="{8E7D12E5-B733-4832-BE77-9E9D5AC9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4A1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Martina Budinski</cp:lastModifiedBy>
  <cp:revision>2</cp:revision>
  <cp:lastPrinted>2021-10-07T06:56:00Z</cp:lastPrinted>
  <dcterms:created xsi:type="dcterms:W3CDTF">2023-03-08T07:27:00Z</dcterms:created>
  <dcterms:modified xsi:type="dcterms:W3CDTF">2023-03-08T07:27:00Z</dcterms:modified>
</cp:coreProperties>
</file>