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8D" w:rsidRPr="0047688D" w:rsidRDefault="00855F63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VARAŽDINSKA  ŽUPANIJA</w:t>
      </w:r>
    </w:p>
    <w:p w:rsidR="0047688D" w:rsidRPr="0047688D" w:rsidRDefault="0047688D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OSNOVNA ŠKOLA „PODRUTE“</w:t>
      </w:r>
    </w:p>
    <w:p w:rsidR="0047688D" w:rsidRPr="0047688D" w:rsidRDefault="00C214F2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KLASA: 112-01/20-01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/</w:t>
      </w:r>
      <w:r w:rsidR="00D61A9A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1</w:t>
      </w:r>
    </w:p>
    <w:p w:rsidR="0047688D" w:rsidRPr="0047688D" w:rsidRDefault="00855F63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URBROJ: 2186-130-01-20</w:t>
      </w:r>
      <w:r w:rsidR="00B824AE">
        <w:rPr>
          <w:rFonts w:eastAsia="Times New Roman" w:cstheme="minorHAnsi"/>
          <w:bCs/>
          <w:color w:val="000000"/>
          <w:sz w:val="24"/>
          <w:szCs w:val="24"/>
          <w:lang w:eastAsia="hr-HR"/>
        </w:rPr>
        <w:t>-</w:t>
      </w:r>
      <w:r w:rsidR="004030D1">
        <w:rPr>
          <w:rFonts w:eastAsia="Times New Roman" w:cstheme="minorHAnsi"/>
          <w:bCs/>
          <w:color w:val="000000"/>
          <w:sz w:val="24"/>
          <w:szCs w:val="24"/>
          <w:lang w:eastAsia="hr-HR"/>
        </w:rPr>
        <w:t>50</w:t>
      </w:r>
    </w:p>
    <w:p w:rsidR="00855F63" w:rsidRPr="0047688D" w:rsidRDefault="001E24FA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Donje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M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akojišće</w:t>
      </w:r>
      <w:proofErr w:type="spellEnd"/>
      <w:r w:rsidR="004030D1">
        <w:rPr>
          <w:rFonts w:eastAsia="Times New Roman" w:cstheme="minorHAnsi"/>
          <w:bCs/>
          <w:color w:val="000000"/>
          <w:sz w:val="24"/>
          <w:szCs w:val="24"/>
          <w:lang w:eastAsia="hr-HR"/>
        </w:rPr>
        <w:t>, 05.11</w:t>
      </w:r>
      <w:bookmarkStart w:id="0" w:name="_GoBack"/>
      <w:bookmarkEnd w:id="0"/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.2020.</w:t>
      </w:r>
    </w:p>
    <w:p w:rsidR="00855F63" w:rsidRPr="0047688D" w:rsidRDefault="0047688D" w:rsidP="00855F6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Temeljem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čl. 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24.  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Pravilnika o načinu i postupku zapošljavanja u Osnovnoj školi </w:t>
      </w:r>
      <w:r w:rsidR="00CD19F0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„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Podrute“</w:t>
      </w:r>
      <w:r w:rsidR="00A60262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(KLASA: 003-05/19-01/1</w:t>
      </w:r>
      <w:r w:rsidR="001E24FA">
        <w:rPr>
          <w:rFonts w:eastAsia="Times New Roman" w:cstheme="minorHAnsi"/>
          <w:bCs/>
          <w:color w:val="000000"/>
          <w:sz w:val="24"/>
          <w:szCs w:val="24"/>
          <w:lang w:eastAsia="hr-HR"/>
        </w:rPr>
        <w:t>,URBROJ: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2186-</w:t>
      </w:r>
      <w:r w:rsidR="00A60262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130-03-19-4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) 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nakon provedenog natječajnog postupk</w:t>
      </w:r>
      <w:r w:rsidR="004879C8">
        <w:rPr>
          <w:rFonts w:eastAsia="Times New Roman" w:cstheme="minorHAnsi"/>
          <w:bCs/>
          <w:color w:val="000000"/>
          <w:sz w:val="24"/>
          <w:szCs w:val="24"/>
          <w:lang w:eastAsia="hr-HR"/>
        </w:rPr>
        <w:t>a zapošljavanja na radno mjesto učitelja/</w:t>
      </w:r>
      <w:proofErr w:type="spellStart"/>
      <w:r w:rsidR="004879C8">
        <w:rPr>
          <w:rFonts w:eastAsia="Times New Roman" w:cstheme="minorHAnsi"/>
          <w:bCs/>
          <w:color w:val="000000"/>
          <w:sz w:val="24"/>
          <w:szCs w:val="24"/>
          <w:lang w:eastAsia="hr-HR"/>
        </w:rPr>
        <w:t>ice</w:t>
      </w:r>
      <w:proofErr w:type="spellEnd"/>
      <w:r w:rsidR="004879C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CC5251">
        <w:rPr>
          <w:rFonts w:eastAsia="Times New Roman" w:cstheme="minorHAnsi"/>
          <w:bCs/>
          <w:color w:val="000000"/>
          <w:sz w:val="24"/>
          <w:szCs w:val="24"/>
          <w:lang w:eastAsia="hr-HR"/>
        </w:rPr>
        <w:t>matematike</w:t>
      </w:r>
      <w:r w:rsidR="0072671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određeno puno radno vrijeme, 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ravnatelj Škole donosi</w:t>
      </w:r>
    </w:p>
    <w:p w:rsidR="001E24FA" w:rsidRDefault="0047688D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                              </w:t>
      </w:r>
      <w:r w:rsidR="0072671D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</w:t>
      </w:r>
      <w:r w:rsidR="001E24FA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</w:t>
      </w:r>
      <w:r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OBAVIJEST SVIM KANDIDATIMA</w:t>
      </w:r>
      <w:r w:rsidR="00855F63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</w:t>
      </w:r>
      <w:r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 </w:t>
      </w:r>
    </w:p>
    <w:p w:rsidR="0047688D" w:rsidRPr="001E24FA" w:rsidRDefault="0047688D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o rezultatima natječaja za izbor kandidata za prijem u radni odnos na radno mjesto </w:t>
      </w:r>
      <w:r w:rsidR="004879C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učitelja/</w:t>
      </w:r>
      <w:proofErr w:type="spellStart"/>
      <w:r w:rsidR="004879C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ice</w:t>
      </w:r>
      <w:proofErr w:type="spellEnd"/>
      <w:r w:rsidR="004879C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CC525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matematike</w:t>
      </w:r>
      <w:r w:rsidR="0077791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, određeno puno radno vrijeme </w:t>
      </w:r>
    </w:p>
    <w:p w:rsidR="0047688D" w:rsidRPr="0047688D" w:rsidRDefault="00A60262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Obavještavaju se kandidati koji su dostavili prijavu na natječaj za prijem u radni odnos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na radno mjesto </w:t>
      </w:r>
      <w:r w:rsidR="004879C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učitelja/</w:t>
      </w:r>
      <w:proofErr w:type="spellStart"/>
      <w:r w:rsidR="004879C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ice</w:t>
      </w:r>
      <w:proofErr w:type="spellEnd"/>
      <w:r w:rsidR="004879C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CC525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matematike</w:t>
      </w:r>
      <w:r w:rsidR="0029443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na određeno, puno radno vrijeme</w:t>
      </w:r>
      <w:r w:rsidR="0029443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objavljenog na internetskim stranicama</w:t>
      </w:r>
      <w:r w:rsidR="007A7CD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i oglasnoj ploči Hrvatskog zavoda za zapošljavanje</w:t>
      </w:r>
      <w:r w:rsidR="007A7CD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i Osnovne škole „Podrute“ da je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nakon provedenog natječajnog postupka i sugl</w:t>
      </w:r>
      <w:r w:rsidR="004140E5">
        <w:rPr>
          <w:rFonts w:eastAsia="Times New Roman" w:cstheme="minorHAnsi"/>
          <w:bCs/>
          <w:color w:val="000000"/>
          <w:sz w:val="24"/>
          <w:szCs w:val="24"/>
          <w:lang w:eastAsia="hr-HR"/>
        </w:rPr>
        <w:t>asnosti Školskog odbora izabrana sljedeća kandidatkinja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prema imenu i prezimenu (u skladu s Uredbom o zaštiti osobnih podataka)</w:t>
      </w:r>
    </w:p>
    <w:p w:rsidR="004140E5" w:rsidRPr="004140E5" w:rsidRDefault="00294437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</w:t>
      </w:r>
      <w:r w:rsidR="00CC525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S.F.</w:t>
      </w:r>
    </w:p>
    <w:p w:rsidR="005B5F27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>S poštovanjem,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Ravnatelj Škole: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1E24FA">
        <w:rPr>
          <w:rFonts w:cstheme="minorHAnsi"/>
          <w:sz w:val="24"/>
          <w:szCs w:val="24"/>
        </w:rPr>
        <w:t xml:space="preserve">  </w:t>
      </w:r>
      <w:r w:rsidRPr="001E24FA">
        <w:rPr>
          <w:rFonts w:cstheme="minorHAnsi"/>
          <w:sz w:val="24"/>
          <w:szCs w:val="24"/>
        </w:rPr>
        <w:t xml:space="preserve"> Štefek Vincek</w:t>
      </w:r>
    </w:p>
    <w:sectPr w:rsidR="0047688D" w:rsidRPr="001E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EE"/>
    <w:multiLevelType w:val="multilevel"/>
    <w:tmpl w:val="58C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A1058"/>
    <w:multiLevelType w:val="multilevel"/>
    <w:tmpl w:val="678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3"/>
    <w:rsid w:val="001E24FA"/>
    <w:rsid w:val="00294437"/>
    <w:rsid w:val="00311236"/>
    <w:rsid w:val="004030D1"/>
    <w:rsid w:val="004140E5"/>
    <w:rsid w:val="0047688D"/>
    <w:rsid w:val="004879C8"/>
    <w:rsid w:val="00494AAB"/>
    <w:rsid w:val="005B5F27"/>
    <w:rsid w:val="00724A18"/>
    <w:rsid w:val="0072671D"/>
    <w:rsid w:val="0077791B"/>
    <w:rsid w:val="007A7CD7"/>
    <w:rsid w:val="00855F63"/>
    <w:rsid w:val="00892E33"/>
    <w:rsid w:val="009F713D"/>
    <w:rsid w:val="00A60262"/>
    <w:rsid w:val="00B824AE"/>
    <w:rsid w:val="00C214F2"/>
    <w:rsid w:val="00CC5251"/>
    <w:rsid w:val="00CD19F0"/>
    <w:rsid w:val="00D61A9A"/>
    <w:rsid w:val="00EE5617"/>
    <w:rsid w:val="00F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208E"/>
  <w15:chartTrackingRefBased/>
  <w15:docId w15:val="{8E7D12E5-B733-4832-BE77-9E9D5AC9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A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Budinski</cp:lastModifiedBy>
  <cp:revision>3</cp:revision>
  <cp:lastPrinted>2020-10-29T08:32:00Z</cp:lastPrinted>
  <dcterms:created xsi:type="dcterms:W3CDTF">2020-11-05T09:30:00Z</dcterms:created>
  <dcterms:modified xsi:type="dcterms:W3CDTF">2020-11-05T09:31:00Z</dcterms:modified>
</cp:coreProperties>
</file>