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CB01C" w14:textId="77777777" w:rsidR="003C0FF3" w:rsidRDefault="003C0FF3" w:rsidP="003C0FF3">
      <w:pPr>
        <w:pStyle w:val="Default"/>
      </w:pPr>
    </w:p>
    <w:p w14:paraId="72BB75D6" w14:textId="77777777" w:rsidR="00C1720E" w:rsidRDefault="00C1720E" w:rsidP="00C1720E">
      <w:pPr>
        <w:pStyle w:val="Default"/>
        <w:spacing w:line="360" w:lineRule="auto"/>
        <w:jc w:val="both"/>
      </w:pPr>
      <w:bookmarkStart w:id="0" w:name="_Hlk85472447"/>
      <w:r>
        <w:rPr>
          <w:b/>
          <w:bCs/>
        </w:rPr>
        <w:t>OSNOVNA ŠKOLA „PODRUTE“</w:t>
      </w:r>
    </w:p>
    <w:p w14:paraId="1CA480F7" w14:textId="769C7F89" w:rsidR="00C1720E" w:rsidRDefault="005F1935" w:rsidP="00C1720E">
      <w:pPr>
        <w:pStyle w:val="Default"/>
        <w:spacing w:line="360" w:lineRule="auto"/>
        <w:jc w:val="both"/>
      </w:pPr>
      <w:r>
        <w:rPr>
          <w:b/>
          <w:bCs/>
        </w:rPr>
        <w:t>KLASA: 112-01/21-01/3</w:t>
      </w:r>
    </w:p>
    <w:p w14:paraId="6DF43EB2" w14:textId="62EF0F75" w:rsidR="00C1720E" w:rsidRDefault="00284765" w:rsidP="00C1720E">
      <w:pPr>
        <w:pStyle w:val="Default"/>
        <w:spacing w:line="360" w:lineRule="auto"/>
        <w:jc w:val="both"/>
      </w:pPr>
      <w:r>
        <w:rPr>
          <w:b/>
          <w:bCs/>
        </w:rPr>
        <w:t>URBROJ: 2186-130-01-21</w:t>
      </w:r>
    </w:p>
    <w:p w14:paraId="4E1630FE" w14:textId="1C9E2EFB" w:rsidR="00C1720E" w:rsidRDefault="00C1720E" w:rsidP="00C1720E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DONJE MAKOJIŠĆE,</w:t>
      </w:r>
      <w:r w:rsidR="00645BB0">
        <w:rPr>
          <w:b/>
          <w:bCs/>
        </w:rPr>
        <w:t xml:space="preserve"> </w:t>
      </w:r>
      <w:r w:rsidR="002B433E">
        <w:rPr>
          <w:b/>
          <w:bCs/>
        </w:rPr>
        <w:t>2</w:t>
      </w:r>
      <w:r w:rsidR="00645BB0">
        <w:rPr>
          <w:b/>
          <w:bCs/>
        </w:rPr>
        <w:t>7</w:t>
      </w:r>
      <w:r w:rsidR="005F1935">
        <w:rPr>
          <w:b/>
          <w:bCs/>
        </w:rPr>
        <w:t>.</w:t>
      </w:r>
      <w:r w:rsidR="00645BB0">
        <w:rPr>
          <w:b/>
          <w:bCs/>
        </w:rPr>
        <w:t xml:space="preserve"> </w:t>
      </w:r>
      <w:r w:rsidR="005F1935">
        <w:rPr>
          <w:b/>
          <w:bCs/>
        </w:rPr>
        <w:t>10.</w:t>
      </w:r>
      <w:r w:rsidR="00645BB0">
        <w:rPr>
          <w:b/>
          <w:bCs/>
        </w:rPr>
        <w:t xml:space="preserve"> </w:t>
      </w:r>
      <w:r w:rsidR="005F1935">
        <w:rPr>
          <w:b/>
          <w:bCs/>
        </w:rPr>
        <w:t>2021.</w:t>
      </w:r>
    </w:p>
    <w:p w14:paraId="446263B4" w14:textId="77777777" w:rsidR="00C1720E" w:rsidRDefault="00C1720E" w:rsidP="00C1720E">
      <w:pPr>
        <w:pStyle w:val="Default"/>
        <w:spacing w:line="360" w:lineRule="auto"/>
        <w:jc w:val="both"/>
      </w:pPr>
    </w:p>
    <w:p w14:paraId="0D97CBA8" w14:textId="3F9BEFFB" w:rsidR="00C1720E" w:rsidRDefault="00C1720E" w:rsidP="00C1720E">
      <w:pPr>
        <w:pStyle w:val="Default"/>
        <w:spacing w:line="360" w:lineRule="auto"/>
        <w:jc w:val="both"/>
      </w:pPr>
      <w:r>
        <w:t>Na temelju čl. 10. st. Pravilnika o načinu i postupku zapošljavanja u Osnovnoj školi „Podrute“ (KLASA: 003-05/19-01/1, URBROJ: 2186-130-03-19-4) u natječajnom postupku za zapošljavanje na radno mjesto učitelja/</w:t>
      </w:r>
      <w:proofErr w:type="spellStart"/>
      <w:r>
        <w:t>ice</w:t>
      </w:r>
      <w:proofErr w:type="spellEnd"/>
      <w:r>
        <w:t xml:space="preserve"> </w:t>
      </w:r>
      <w:r w:rsidR="00D66724">
        <w:t>tjelesne i zdravstvene kulture</w:t>
      </w:r>
      <w:r>
        <w:t xml:space="preserve">  na </w:t>
      </w:r>
      <w:r w:rsidR="006F4983">
        <w:t>ne</w:t>
      </w:r>
      <w:r>
        <w:t>određeno puno radno vrijeme u osnovnoj školi „Podrute“, Povjerenstvo za procjenu i vrednovanje kandidata upućuje</w:t>
      </w:r>
    </w:p>
    <w:p w14:paraId="136CA8A7" w14:textId="77777777" w:rsidR="00C1720E" w:rsidRDefault="00C1720E" w:rsidP="00C1720E">
      <w:pPr>
        <w:pStyle w:val="Default"/>
        <w:spacing w:line="360" w:lineRule="auto"/>
        <w:jc w:val="both"/>
      </w:pPr>
    </w:p>
    <w:p w14:paraId="4A8EC01F" w14:textId="77777777" w:rsidR="00C1720E" w:rsidRDefault="00C1720E" w:rsidP="00C1720E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POZIV ZA PROCJENU I VREDNOVANJE KANDIDATA</w:t>
      </w:r>
    </w:p>
    <w:p w14:paraId="616D3A9A" w14:textId="40805984" w:rsidR="00C1720E" w:rsidRDefault="00C1720E" w:rsidP="00C1720E">
      <w:pPr>
        <w:pStyle w:val="Default"/>
        <w:spacing w:line="360" w:lineRule="auto"/>
        <w:jc w:val="both"/>
      </w:pPr>
      <w:r>
        <w:t>koji ispunjavaju formalne uvjete iz natječaja za zapošljavanje na radno mjesto učitelja/</w:t>
      </w:r>
      <w:proofErr w:type="spellStart"/>
      <w:r>
        <w:t>ice</w:t>
      </w:r>
      <w:proofErr w:type="spellEnd"/>
      <w:r>
        <w:t xml:space="preserve"> </w:t>
      </w:r>
      <w:r w:rsidR="00F355C8">
        <w:t>t</w:t>
      </w:r>
      <w:r w:rsidR="00645BB0">
        <w:t>jelesne i zdravstvene kulture</w:t>
      </w:r>
      <w:r>
        <w:t xml:space="preserve"> na </w:t>
      </w:r>
      <w:r w:rsidR="00645BB0">
        <w:t>ne</w:t>
      </w:r>
      <w:r>
        <w:t>određeno puno radno vrijeme.</w:t>
      </w:r>
    </w:p>
    <w:p w14:paraId="366E21E1" w14:textId="77777777" w:rsidR="00C1720E" w:rsidRDefault="00C1720E" w:rsidP="00C1720E">
      <w:pPr>
        <w:pStyle w:val="Default"/>
        <w:spacing w:line="360" w:lineRule="auto"/>
        <w:jc w:val="both"/>
      </w:pPr>
    </w:p>
    <w:p w14:paraId="3A1678D9" w14:textId="3731256B" w:rsidR="00C1720E" w:rsidRDefault="00C1720E" w:rsidP="00C1720E">
      <w:pPr>
        <w:pStyle w:val="Default"/>
        <w:spacing w:line="360" w:lineRule="auto"/>
        <w:jc w:val="both"/>
        <w:rPr>
          <w:b/>
          <w:bCs/>
          <w:u w:val="single"/>
        </w:rPr>
      </w:pPr>
      <w:r>
        <w:t>Postupak procjene i vrednovanja kandidata prijavljenih na natječaj za radno mjesto učitelja/</w:t>
      </w:r>
      <w:proofErr w:type="spellStart"/>
      <w:r>
        <w:t>ice</w:t>
      </w:r>
      <w:proofErr w:type="spellEnd"/>
      <w:r>
        <w:t xml:space="preserve"> </w:t>
      </w:r>
      <w:r w:rsidR="000D46AE">
        <w:t>t</w:t>
      </w:r>
      <w:r w:rsidR="004D6602">
        <w:t>jelesne i zdravstvene kulture</w:t>
      </w:r>
      <w:r>
        <w:t xml:space="preserve"> na </w:t>
      </w:r>
      <w:r w:rsidR="004D6602">
        <w:t>ne</w:t>
      </w:r>
      <w:r w:rsidR="005D7A2F">
        <w:t>određeno puno radno vrijeme biti</w:t>
      </w:r>
      <w:bookmarkStart w:id="1" w:name="_GoBack"/>
      <w:bookmarkEnd w:id="1"/>
      <w:r>
        <w:t xml:space="preserve"> će u </w:t>
      </w:r>
      <w:r w:rsidR="00F16109">
        <w:rPr>
          <w:b/>
          <w:bCs/>
          <w:u w:val="single"/>
        </w:rPr>
        <w:t>petak,</w:t>
      </w:r>
      <w:r w:rsidR="002B433E">
        <w:rPr>
          <w:b/>
          <w:bCs/>
          <w:u w:val="single"/>
        </w:rPr>
        <w:t xml:space="preserve"> </w:t>
      </w:r>
      <w:r w:rsidR="00F16109">
        <w:rPr>
          <w:b/>
          <w:bCs/>
          <w:u w:val="single"/>
        </w:rPr>
        <w:t>1</w:t>
      </w:r>
      <w:r w:rsidR="002B433E">
        <w:rPr>
          <w:b/>
          <w:bCs/>
          <w:u w:val="single"/>
        </w:rPr>
        <w:t>2.</w:t>
      </w:r>
      <w:r w:rsidR="00F16109">
        <w:rPr>
          <w:b/>
          <w:bCs/>
          <w:u w:val="single"/>
        </w:rPr>
        <w:t xml:space="preserve"> </w:t>
      </w:r>
      <w:r w:rsidR="002B433E">
        <w:rPr>
          <w:b/>
          <w:bCs/>
          <w:u w:val="single"/>
        </w:rPr>
        <w:t>11.</w:t>
      </w:r>
      <w:r w:rsidR="00F16109">
        <w:rPr>
          <w:b/>
          <w:bCs/>
          <w:u w:val="single"/>
        </w:rPr>
        <w:t xml:space="preserve"> </w:t>
      </w:r>
      <w:r w:rsidR="002B433E">
        <w:rPr>
          <w:b/>
          <w:bCs/>
          <w:u w:val="single"/>
        </w:rPr>
        <w:t>2021. s početkom u 9:0</w:t>
      </w:r>
      <w:r>
        <w:rPr>
          <w:b/>
          <w:bCs/>
          <w:u w:val="single"/>
        </w:rPr>
        <w:t xml:space="preserve">0 sati u prostorijama Osnovne škole „Podrute“ na adresi Donje </w:t>
      </w:r>
      <w:proofErr w:type="spellStart"/>
      <w:r>
        <w:rPr>
          <w:b/>
          <w:bCs/>
          <w:u w:val="single"/>
        </w:rPr>
        <w:t>Makojišće</w:t>
      </w:r>
      <w:proofErr w:type="spellEnd"/>
      <w:r>
        <w:rPr>
          <w:b/>
          <w:bCs/>
          <w:u w:val="single"/>
        </w:rPr>
        <w:t xml:space="preserve"> 115.</w:t>
      </w:r>
    </w:p>
    <w:p w14:paraId="0B26FAF2" w14:textId="77777777" w:rsidR="00C1720E" w:rsidRDefault="00C1720E" w:rsidP="00C1720E">
      <w:pPr>
        <w:pStyle w:val="Default"/>
        <w:spacing w:line="360" w:lineRule="auto"/>
        <w:jc w:val="both"/>
      </w:pPr>
    </w:p>
    <w:p w14:paraId="7175CEC8" w14:textId="77777777" w:rsidR="00C1720E" w:rsidRDefault="00C1720E" w:rsidP="00C1720E">
      <w:pPr>
        <w:pStyle w:val="Default"/>
        <w:spacing w:line="360" w:lineRule="auto"/>
        <w:jc w:val="both"/>
      </w:pPr>
      <w:r>
        <w:t>Mole se kandidati da se prilikom dolaska pridržavaju preporuka epidemiologa i HZJZ-a; obavezno nošenje zaštitne maske za lice i dezinfekcija na ulazu u Školu. Mole se kandidati da sa sobom ponesu osobnu iskaznicu kako bi se utvrdio njihov identitet. Mole se kandidati da ponesu vlastite kemijske olovke za rješavanje pismenog dijela ispita.</w:t>
      </w:r>
    </w:p>
    <w:p w14:paraId="4F8AC9B0" w14:textId="77777777" w:rsidR="00C1720E" w:rsidRDefault="00C1720E" w:rsidP="00C1720E">
      <w:pPr>
        <w:pStyle w:val="Default"/>
        <w:spacing w:line="360" w:lineRule="auto"/>
        <w:jc w:val="both"/>
      </w:pPr>
    </w:p>
    <w:p w14:paraId="1A6848AB" w14:textId="77777777" w:rsidR="00C1720E" w:rsidRDefault="00C1720E" w:rsidP="00C1720E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>Područja koja će se vrednovati na pismenom dijelu ispita su:</w:t>
      </w:r>
    </w:p>
    <w:p w14:paraId="2DB898E5" w14:textId="77777777" w:rsidR="00C1720E" w:rsidRDefault="00C1720E" w:rsidP="00C1720E">
      <w:pPr>
        <w:pStyle w:val="Default"/>
        <w:spacing w:after="21" w:line="360" w:lineRule="auto"/>
        <w:ind w:left="708"/>
      </w:pPr>
      <w:r>
        <w:t xml:space="preserve">1. </w:t>
      </w:r>
      <w:r>
        <w:rPr>
          <w:b/>
          <w:bCs/>
        </w:rPr>
        <w:t xml:space="preserve">Zakon o odgoju i obrazovanju u osnovnoj i srednjoj školi </w:t>
      </w:r>
      <w:r>
        <w:t>( NN 87/08, 86/09, 92/10, 105/10, 90/11, 5/12, 16/12, 86/12, 126/12, 94/13, 152/14, 07/17, 68/18, 98/19, 64/20) dostupan na:</w:t>
      </w:r>
      <w:hyperlink r:id="rId5" w:history="1">
        <w:r>
          <w:rPr>
            <w:rStyle w:val="Hiperveza"/>
          </w:rPr>
          <w:t>https://www.zakon.hr/z/317/Zakon-o-odgoju-i-obrazovanju-u-osnovnoj-isrednjoj-C5%A1koli</w:t>
        </w:r>
      </w:hyperlink>
    </w:p>
    <w:p w14:paraId="1DCE5BB1" w14:textId="77777777" w:rsidR="00C1720E" w:rsidRDefault="00C1720E" w:rsidP="00C1720E">
      <w:pPr>
        <w:pStyle w:val="Default"/>
        <w:spacing w:after="21" w:line="360" w:lineRule="auto"/>
        <w:ind w:left="708"/>
      </w:pPr>
      <w:r>
        <w:t xml:space="preserve">2. </w:t>
      </w:r>
      <w:r>
        <w:rPr>
          <w:b/>
          <w:bCs/>
        </w:rPr>
        <w:t xml:space="preserve">Pravilnik o načinima, postupcima i elementima vrednovanja učenika u osnovnoj i srednjoj školi (NN 112/2020) dostupan na: </w:t>
      </w:r>
      <w:r>
        <w:t xml:space="preserve">https://narodnenovine.nn.hr/clanci/sluzbeni/2010_09_112_2973.html , </w:t>
      </w:r>
      <w:r>
        <w:rPr>
          <w:b/>
          <w:bCs/>
        </w:rPr>
        <w:t xml:space="preserve">izmjena </w:t>
      </w:r>
      <w:r>
        <w:t xml:space="preserve">(NN </w:t>
      </w:r>
      <w:r>
        <w:lastRenderedPageBreak/>
        <w:t xml:space="preserve">82/2019) dostupna na: </w:t>
      </w:r>
      <w:hyperlink r:id="rId6" w:history="1">
        <w:r>
          <w:rPr>
            <w:rStyle w:val="Hiperveza"/>
          </w:rPr>
          <w:t>https://narodne-novine.nn.hr/clanci/sluzbeni/2019_09_82_1709.html</w:t>
        </w:r>
      </w:hyperlink>
    </w:p>
    <w:p w14:paraId="10A04841" w14:textId="77777777" w:rsidR="00C1720E" w:rsidRDefault="00C1720E" w:rsidP="00C1720E">
      <w:pPr>
        <w:pStyle w:val="Default"/>
        <w:spacing w:after="21" w:line="360" w:lineRule="auto"/>
        <w:ind w:left="708"/>
      </w:pPr>
      <w:r>
        <w:t xml:space="preserve">3. </w:t>
      </w:r>
      <w:r>
        <w:rPr>
          <w:b/>
          <w:bCs/>
        </w:rPr>
        <w:t xml:space="preserve">Pravilnik o kriterijima za izricanje pedagoških mjera </w:t>
      </w:r>
      <w:r>
        <w:t xml:space="preserve">(NN 94/2015, izmjena 03/17) urednički pročišćeni tekst dostupan je na: </w:t>
      </w:r>
      <w:hyperlink r:id="rId7" w:history="1">
        <w:r>
          <w:rPr>
            <w:rStyle w:val="Hiperveza"/>
          </w:rPr>
          <w:t>http://www.propisi.hr/print.php?id=13754</w:t>
        </w:r>
      </w:hyperlink>
    </w:p>
    <w:p w14:paraId="64F4B6E2" w14:textId="76BB8992" w:rsidR="00C1720E" w:rsidRDefault="00C1720E" w:rsidP="00C1720E">
      <w:pPr>
        <w:pStyle w:val="Default"/>
        <w:spacing w:line="360" w:lineRule="auto"/>
        <w:ind w:left="708"/>
      </w:pPr>
      <w:r>
        <w:t xml:space="preserve">4. </w:t>
      </w:r>
      <w:r>
        <w:rPr>
          <w:b/>
          <w:bCs/>
        </w:rPr>
        <w:t xml:space="preserve">Odluka o donošenju kurikuluma za nastavni predmet </w:t>
      </w:r>
      <w:r w:rsidR="00265C59">
        <w:rPr>
          <w:b/>
          <w:bCs/>
        </w:rPr>
        <w:t>Tjelesna i zdravstvena kultura</w:t>
      </w:r>
      <w:r>
        <w:rPr>
          <w:b/>
          <w:bCs/>
        </w:rPr>
        <w:t xml:space="preserve"> za osnovne škole i gimnazije u Republici Hrvatskoj </w:t>
      </w:r>
      <w:r>
        <w:t xml:space="preserve">(NN </w:t>
      </w:r>
      <w:r w:rsidR="00265C59">
        <w:t>27</w:t>
      </w:r>
      <w:r>
        <w:t xml:space="preserve">/2019) dostupna na: </w:t>
      </w:r>
      <w:hyperlink r:id="rId8" w:history="1">
        <w:r w:rsidR="00AE0442" w:rsidRPr="00F76756">
          <w:rPr>
            <w:rStyle w:val="Hiperveza"/>
          </w:rPr>
          <w:t>https://narodne-novine.nn.hr/clanci/sluzbeni/2019_03_27_558.html</w:t>
        </w:r>
      </w:hyperlink>
    </w:p>
    <w:p w14:paraId="6AEDFF34" w14:textId="77777777" w:rsidR="00C1720E" w:rsidRDefault="00C1720E" w:rsidP="00C1720E">
      <w:pPr>
        <w:pStyle w:val="Default"/>
        <w:spacing w:line="360" w:lineRule="auto"/>
        <w:rPr>
          <w:rStyle w:val="Hiperveza"/>
          <w:color w:val="auto"/>
          <w:u w:val="none"/>
        </w:rPr>
      </w:pPr>
    </w:p>
    <w:p w14:paraId="1B18EE38" w14:textId="70545ADC" w:rsidR="00C1720E" w:rsidRPr="00C1720E" w:rsidRDefault="00C1720E" w:rsidP="00C1720E">
      <w:pPr>
        <w:pStyle w:val="Default"/>
        <w:spacing w:line="360" w:lineRule="auto"/>
        <w:rPr>
          <w:rStyle w:val="Hiperveza"/>
          <w:color w:val="auto"/>
          <w:u w:val="none"/>
        </w:rPr>
      </w:pPr>
      <w:r w:rsidRPr="00C1720E">
        <w:rPr>
          <w:rStyle w:val="Hiperveza"/>
          <w:color w:val="auto"/>
          <w:u w:val="none"/>
        </w:rPr>
        <w:t>Smatra se da je kandidat zadovoljio na provedenoj pismenoj provjeri znanja ako je dobio najmanje 5</w:t>
      </w:r>
      <w:r w:rsidR="00881BF0">
        <w:rPr>
          <w:rStyle w:val="Hiperveza"/>
          <w:color w:val="auto"/>
          <w:u w:val="none"/>
        </w:rPr>
        <w:t xml:space="preserve"> od mogućih 10</w:t>
      </w:r>
      <w:r w:rsidRPr="00C1720E">
        <w:rPr>
          <w:rStyle w:val="Hiperveza"/>
          <w:color w:val="auto"/>
          <w:u w:val="none"/>
        </w:rPr>
        <w:t xml:space="preserve"> bodova. Kandidat koji ne zadovolji na provedenoj provjeri ne može sudjelovati u daljnjem postupku.</w:t>
      </w:r>
    </w:p>
    <w:p w14:paraId="2677A653" w14:textId="77777777" w:rsidR="00C1720E" w:rsidRDefault="00C1720E" w:rsidP="00C1720E">
      <w:pPr>
        <w:pStyle w:val="Default"/>
        <w:spacing w:line="360" w:lineRule="auto"/>
        <w:rPr>
          <w:rStyle w:val="Hiperveza"/>
          <w:color w:val="auto"/>
        </w:rPr>
      </w:pPr>
    </w:p>
    <w:p w14:paraId="634E5978" w14:textId="427B6706" w:rsidR="00881BF0" w:rsidRDefault="005D7A2F" w:rsidP="00881BF0">
      <w:pPr>
        <w:pStyle w:val="Default"/>
        <w:spacing w:line="360" w:lineRule="auto"/>
        <w:jc w:val="both"/>
      </w:pPr>
      <w:bookmarkStart w:id="2" w:name="_Hlk85472462"/>
      <w:bookmarkEnd w:id="0"/>
      <w:r>
        <w:t>Prvih</w:t>
      </w:r>
      <w:r w:rsidR="00881BF0">
        <w:t xml:space="preserve"> </w:t>
      </w:r>
      <w:r w:rsidR="00FC50FE">
        <w:t>pet</w:t>
      </w:r>
      <w:r w:rsidR="00881BF0">
        <w:t xml:space="preserve"> (</w:t>
      </w:r>
      <w:r w:rsidR="00FC50FE">
        <w:t>5</w:t>
      </w:r>
      <w:r w:rsidR="00881BF0">
        <w:t xml:space="preserve">) kandidata koji su ostvarili ukupno najviše bodova na testiranju (pisanoj provjeri) pozvat će se na usmeni dio ispita gdje će se provjeravati znanje i komunikacijske vještine. Na usmenom dijelu ispita moguće je ostvariti </w:t>
      </w:r>
      <w:r w:rsidR="00A97BD5">
        <w:t>10</w:t>
      </w:r>
      <w:r w:rsidR="00881BF0">
        <w:t xml:space="preserve"> bodova.</w:t>
      </w:r>
    </w:p>
    <w:p w14:paraId="13063302" w14:textId="77777777" w:rsidR="00C1720E" w:rsidRDefault="00C1720E" w:rsidP="00C1720E">
      <w:pPr>
        <w:pStyle w:val="Default"/>
        <w:spacing w:line="360" w:lineRule="auto"/>
        <w:jc w:val="both"/>
      </w:pPr>
    </w:p>
    <w:p w14:paraId="6FDF8301" w14:textId="0EBDD3B1" w:rsidR="00C1720E" w:rsidRDefault="00C1720E" w:rsidP="00C1720E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Na procjenu i vrednovanje pozivaju se sljedeći kandidati koji ispunjavaju formalne uvjete, a prijave su im uredne, pravodobne i potpune, prema imenu i prezimenu (u skladu s Uredbom o zaštiti osobnih podataka):</w:t>
      </w:r>
    </w:p>
    <w:p w14:paraId="236EF29D" w14:textId="77777777" w:rsidR="003D4645" w:rsidRDefault="003D4645" w:rsidP="00C1720E">
      <w:pPr>
        <w:pStyle w:val="Default"/>
        <w:spacing w:line="360" w:lineRule="auto"/>
        <w:jc w:val="both"/>
      </w:pPr>
    </w:p>
    <w:p w14:paraId="39406603" w14:textId="00B2F959" w:rsidR="002B433E" w:rsidRPr="003D4645" w:rsidRDefault="00A21CA4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 w:rsidRPr="003D4645">
        <w:rPr>
          <w:bCs/>
        </w:rPr>
        <w:t>M. Z.</w:t>
      </w:r>
    </w:p>
    <w:p w14:paraId="00EB59E8" w14:textId="1CA2059B" w:rsidR="003D4645" w:rsidRDefault="00A21CA4" w:rsidP="003D4645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>M. Ž. K.</w:t>
      </w:r>
    </w:p>
    <w:p w14:paraId="4F7202AD" w14:textId="23D7FA37" w:rsidR="00A21CA4" w:rsidRDefault="00A21CA4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>N. O.</w:t>
      </w:r>
    </w:p>
    <w:p w14:paraId="2FA6C568" w14:textId="3E502AC4" w:rsidR="00A21CA4" w:rsidRDefault="00A21CA4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 xml:space="preserve">S. P. </w:t>
      </w:r>
    </w:p>
    <w:p w14:paraId="2160DB8A" w14:textId="33FD8FE3" w:rsidR="00A21CA4" w:rsidRDefault="00A21CA4" w:rsidP="0076229F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>M. B.</w:t>
      </w:r>
    </w:p>
    <w:p w14:paraId="0A27F1A7" w14:textId="644EEEB6" w:rsidR="00A21CA4" w:rsidRDefault="00A21CA4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 xml:space="preserve">D. D. </w:t>
      </w:r>
    </w:p>
    <w:p w14:paraId="4328AD1C" w14:textId="68F5ACF9" w:rsidR="00A21CA4" w:rsidRDefault="00A21CA4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>M. C.</w:t>
      </w:r>
    </w:p>
    <w:p w14:paraId="33F9AE9D" w14:textId="69D316A0" w:rsidR="00A21CA4" w:rsidRDefault="00A21CA4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>O. R.</w:t>
      </w:r>
    </w:p>
    <w:p w14:paraId="6217F3C1" w14:textId="06CD43FE" w:rsidR="00A21CA4" w:rsidRDefault="00A21CA4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 xml:space="preserve">M. V. </w:t>
      </w:r>
    </w:p>
    <w:p w14:paraId="0BB60F97" w14:textId="2185D235" w:rsidR="00A21CA4" w:rsidRDefault="0076229F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lastRenderedPageBreak/>
        <w:t xml:space="preserve"> </w:t>
      </w:r>
      <w:r w:rsidR="00A21CA4">
        <w:t>A. D.</w:t>
      </w:r>
    </w:p>
    <w:p w14:paraId="6394B3B4" w14:textId="25DDED75" w:rsidR="00A21CA4" w:rsidRDefault="0076229F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 xml:space="preserve"> </w:t>
      </w:r>
      <w:r w:rsidR="00A21CA4">
        <w:t xml:space="preserve">K. J. </w:t>
      </w:r>
    </w:p>
    <w:p w14:paraId="74121CEF" w14:textId="4DEB6FCE" w:rsidR="00A21CA4" w:rsidRDefault="0076229F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 xml:space="preserve"> </w:t>
      </w:r>
      <w:r w:rsidR="00A21CA4">
        <w:t>D. M.</w:t>
      </w:r>
    </w:p>
    <w:p w14:paraId="6B30DE78" w14:textId="5C2D048E" w:rsidR="00A21CA4" w:rsidRDefault="0076229F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 xml:space="preserve"> </w:t>
      </w:r>
      <w:r w:rsidR="00A21CA4">
        <w:t>N. B.</w:t>
      </w:r>
    </w:p>
    <w:p w14:paraId="2A2B00CB" w14:textId="4614A9CE" w:rsidR="00A21CA4" w:rsidRPr="00A21CA4" w:rsidRDefault="0076229F" w:rsidP="00A21CA4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 xml:space="preserve"> </w:t>
      </w:r>
      <w:r w:rsidR="00A21CA4">
        <w:t>D. A.</w:t>
      </w:r>
    </w:p>
    <w:p w14:paraId="2F183337" w14:textId="77777777" w:rsidR="00C1720E" w:rsidRDefault="00C1720E" w:rsidP="00C1720E">
      <w:pPr>
        <w:pStyle w:val="Default"/>
        <w:spacing w:line="360" w:lineRule="auto"/>
        <w:jc w:val="both"/>
      </w:pPr>
    </w:p>
    <w:p w14:paraId="4E71978D" w14:textId="77777777" w:rsidR="00C1720E" w:rsidRDefault="00C1720E" w:rsidP="00C1720E">
      <w:pPr>
        <w:pStyle w:val="Default"/>
        <w:spacing w:line="360" w:lineRule="auto"/>
        <w:jc w:val="right"/>
      </w:pPr>
      <w:r>
        <w:t>Osnovna škola „Podrute“</w:t>
      </w:r>
    </w:p>
    <w:p w14:paraId="76CFDC81" w14:textId="77777777" w:rsidR="00C1720E" w:rsidRDefault="00C1720E" w:rsidP="00C172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</w:t>
      </w:r>
      <w:bookmarkEnd w:id="2"/>
    </w:p>
    <w:p w14:paraId="455A2190" w14:textId="445101B6" w:rsidR="001268FB" w:rsidRPr="003C0FF3" w:rsidRDefault="001268FB" w:rsidP="00C1720E">
      <w:pPr>
        <w:pStyle w:val="Default"/>
        <w:spacing w:line="360" w:lineRule="auto"/>
      </w:pPr>
    </w:p>
    <w:sectPr w:rsidR="001268FB" w:rsidRPr="003C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5A5"/>
    <w:multiLevelType w:val="hybridMultilevel"/>
    <w:tmpl w:val="799E05CA"/>
    <w:lvl w:ilvl="0" w:tplc="0AA00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BD"/>
    <w:rsid w:val="000D46AE"/>
    <w:rsid w:val="001268FB"/>
    <w:rsid w:val="001533A2"/>
    <w:rsid w:val="00165C80"/>
    <w:rsid w:val="00217A5A"/>
    <w:rsid w:val="00265C59"/>
    <w:rsid w:val="00284765"/>
    <w:rsid w:val="002B433E"/>
    <w:rsid w:val="00360EDC"/>
    <w:rsid w:val="003C0FF3"/>
    <w:rsid w:val="003D4645"/>
    <w:rsid w:val="004D6602"/>
    <w:rsid w:val="005D7A2F"/>
    <w:rsid w:val="005F00BD"/>
    <w:rsid w:val="005F1935"/>
    <w:rsid w:val="00645BB0"/>
    <w:rsid w:val="0066645C"/>
    <w:rsid w:val="006D131D"/>
    <w:rsid w:val="006F4983"/>
    <w:rsid w:val="007149FB"/>
    <w:rsid w:val="0076229F"/>
    <w:rsid w:val="00881BF0"/>
    <w:rsid w:val="009D023C"/>
    <w:rsid w:val="00A21CA4"/>
    <w:rsid w:val="00A97BD5"/>
    <w:rsid w:val="00AE0442"/>
    <w:rsid w:val="00C1720E"/>
    <w:rsid w:val="00D66724"/>
    <w:rsid w:val="00D831AC"/>
    <w:rsid w:val="00E25420"/>
    <w:rsid w:val="00EA7834"/>
    <w:rsid w:val="00F06B67"/>
    <w:rsid w:val="00F16109"/>
    <w:rsid w:val="00F355C8"/>
    <w:rsid w:val="00FC50FE"/>
    <w:rsid w:val="00F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CB2B"/>
  <w15:chartTrackingRefBased/>
  <w15:docId w15:val="{B805A7D6-68E8-4271-A5BF-D05425CC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0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C0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1720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1720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33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E044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3_27_5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s://www.zakon.hr/z/317/Zakon-o-odgoju-i-obrazovanju-u-osnovnoj-isrednjoj-C5%A1ko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12</dc:creator>
  <cp:keywords/>
  <dc:description/>
  <cp:lastModifiedBy>Korisnik</cp:lastModifiedBy>
  <cp:revision>8</cp:revision>
  <cp:lastPrinted>2021-10-27T15:51:00Z</cp:lastPrinted>
  <dcterms:created xsi:type="dcterms:W3CDTF">2021-10-27T15:51:00Z</dcterms:created>
  <dcterms:modified xsi:type="dcterms:W3CDTF">2021-10-28T03:08:00Z</dcterms:modified>
</cp:coreProperties>
</file>