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3663F6" w:rsidRDefault="00816D51" w:rsidP="00EB4A38">
      <w:pPr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</w:pPr>
      <w:r w:rsidRPr="003663F6">
        <w:rPr>
          <w:rFonts w:asciiTheme="minorHAnsi" w:hAnsiTheme="minorHAnsi" w:cstheme="minorHAnsi"/>
          <w:b/>
          <w:bCs/>
          <w:i/>
          <w:color w:val="7030A0"/>
          <w:sz w:val="28"/>
        </w:rPr>
        <w:t xml:space="preserve">                              </w:t>
      </w:r>
      <w:r w:rsidR="00EB4A38" w:rsidRPr="003663F6">
        <w:rPr>
          <w:rFonts w:asciiTheme="minorHAnsi" w:hAnsiTheme="minorHAnsi" w:cstheme="minorHAnsi"/>
          <w:b/>
          <w:bCs/>
          <w:i/>
          <w:color w:val="7030A0"/>
          <w:sz w:val="28"/>
        </w:rPr>
        <w:t xml:space="preserve"> </w:t>
      </w:r>
      <w:r w:rsidR="00EB4A38" w:rsidRPr="003663F6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JELOVNIK ZA  </w:t>
      </w:r>
      <w:r w:rsidR="004A5FA2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>VELJAČU</w:t>
      </w:r>
      <w:r w:rsidR="00FA7237" w:rsidRPr="003663F6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 </w:t>
      </w:r>
      <w:r w:rsidR="003663F6" w:rsidRPr="003663F6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 2025</w:t>
      </w:r>
      <w:r w:rsidR="00EB4A38" w:rsidRPr="003663F6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>.</w:t>
      </w:r>
      <w:r w:rsidR="00B22079" w:rsidRPr="003663F6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 </w:t>
      </w:r>
      <w:r w:rsidR="00C40E9F" w:rsidRPr="003663F6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 PRODUŽENI BORAVAK</w:t>
      </w:r>
    </w:p>
    <w:p w:rsidR="00CE1984" w:rsidRPr="00F261EA" w:rsidRDefault="00CE1984" w:rsidP="00EB4A38">
      <w:pPr>
        <w:rPr>
          <w:rFonts w:asciiTheme="minorHAnsi" w:hAnsiTheme="minorHAnsi" w:cstheme="minorHAnsi"/>
          <w:b/>
          <w:bCs/>
          <w:i/>
          <w:color w:val="BF8F00" w:themeColor="accent4" w:themeShade="BF"/>
          <w:sz w:val="32"/>
          <w:szCs w:val="32"/>
        </w:rPr>
      </w:pPr>
    </w:p>
    <w:p w:rsidR="00E76EE4" w:rsidRPr="00F261EA" w:rsidRDefault="00E76EE4" w:rsidP="00EB4A38">
      <w:pPr>
        <w:rPr>
          <w:rFonts w:asciiTheme="minorHAnsi" w:hAnsiTheme="minorHAnsi" w:cstheme="minorHAnsi"/>
          <w:b/>
          <w:bCs/>
          <w:color w:val="BF8F00" w:themeColor="accent4" w:themeShade="BF"/>
          <w:sz w:val="28"/>
        </w:rPr>
      </w:pPr>
    </w:p>
    <w:p w:rsidR="003663F6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3.2. PANIRANI PILEĆI ODREZAK, POMFRI, KEČAP, MAJONEZA</w:t>
      </w: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4.2. ČOKO LOPTICE, MLIJEKO, KLIPIĆ</w:t>
      </w: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5.2. HAMBURGER, KEČAP, MAJONEZA</w:t>
      </w: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6.2. FINO VARIVO S MESOM</w:t>
      </w: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7.2. PIZZA, ČOKOLADNO MLIJEKO</w:t>
      </w: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10.2. PAPRIKAŠ, PUŽIĆI, SALATA</w:t>
      </w: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11.2. SENDVIČ, SOK</w:t>
      </w: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12.2. ČOKOLINO, KLIPIĆ</w:t>
      </w: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13.2. KREM JUHA, PALAČINKE, NUTELLA</w:t>
      </w: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14.2. VARIVO GRAH S POVRĆEM</w:t>
      </w: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17.2. MLJEVENO MESO, TJESTENINA</w:t>
      </w: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18.2. RIBE, KROKETI, KEČAP</w:t>
      </w: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19.2. BUREK, SOK</w:t>
      </w: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20.2. PANIRANO MESO, RIZI-BIZI</w:t>
      </w: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21.2. MEDALJONI, PEČENI KRUMPIR, SALATA</w:t>
      </w:r>
      <w:bookmarkStart w:id="0" w:name="_GoBack"/>
      <w:bookmarkEnd w:id="0"/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EF32CB" w:rsidRPr="00EF32CB" w:rsidRDefault="00EF32CB" w:rsidP="00EF32CB">
      <w:pPr>
        <w:rPr>
          <w:rFonts w:asciiTheme="minorHAnsi" w:hAnsiTheme="minorHAnsi" w:cstheme="minorHAnsi"/>
          <w:i/>
          <w:color w:val="767171" w:themeColor="background2" w:themeShade="80"/>
        </w:rPr>
      </w:pPr>
      <w:r w:rsidRPr="00EF32CB">
        <w:rPr>
          <w:rFonts w:asciiTheme="minorHAnsi" w:hAnsiTheme="minorHAnsi" w:cstheme="minorHAnsi"/>
          <w:i/>
          <w:color w:val="767171" w:themeColor="background2" w:themeShade="80"/>
        </w:rPr>
        <w:t>SVAKI DAN  U JELOVNIK UKLJUČEN JE DESERT.</w:t>
      </w:r>
    </w:p>
    <w:p w:rsidR="00EF32CB" w:rsidRPr="00F53C45" w:rsidRDefault="00EF32CB" w:rsidP="00EB4A38">
      <w:pPr>
        <w:rPr>
          <w:rFonts w:asciiTheme="minorHAnsi" w:hAnsiTheme="minorHAnsi" w:cstheme="minorHAnsi"/>
        </w:rPr>
      </w:pPr>
    </w:p>
    <w:sectPr w:rsidR="00EF32CB" w:rsidRPr="00F53C45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433C"/>
    <w:rsid w:val="00080D59"/>
    <w:rsid w:val="000A4126"/>
    <w:rsid w:val="000E3A56"/>
    <w:rsid w:val="00102F26"/>
    <w:rsid w:val="00107282"/>
    <w:rsid w:val="0014468D"/>
    <w:rsid w:val="001569D3"/>
    <w:rsid w:val="001C05E7"/>
    <w:rsid w:val="001F5411"/>
    <w:rsid w:val="00203430"/>
    <w:rsid w:val="00245362"/>
    <w:rsid w:val="00247E54"/>
    <w:rsid w:val="00283C17"/>
    <w:rsid w:val="00303D21"/>
    <w:rsid w:val="003232F9"/>
    <w:rsid w:val="00327291"/>
    <w:rsid w:val="00334BC8"/>
    <w:rsid w:val="00361444"/>
    <w:rsid w:val="003663F6"/>
    <w:rsid w:val="00394E45"/>
    <w:rsid w:val="003A145D"/>
    <w:rsid w:val="003A52B1"/>
    <w:rsid w:val="003B4A53"/>
    <w:rsid w:val="003C432D"/>
    <w:rsid w:val="003C647C"/>
    <w:rsid w:val="003D7A16"/>
    <w:rsid w:val="003E10F8"/>
    <w:rsid w:val="00403BA6"/>
    <w:rsid w:val="00446F0C"/>
    <w:rsid w:val="00471FE3"/>
    <w:rsid w:val="004A5FA2"/>
    <w:rsid w:val="004C6E94"/>
    <w:rsid w:val="004E1C7C"/>
    <w:rsid w:val="004E2DCA"/>
    <w:rsid w:val="004E554D"/>
    <w:rsid w:val="004F5834"/>
    <w:rsid w:val="00507401"/>
    <w:rsid w:val="00533F9E"/>
    <w:rsid w:val="00536DE7"/>
    <w:rsid w:val="005A3872"/>
    <w:rsid w:val="005A5233"/>
    <w:rsid w:val="005A7046"/>
    <w:rsid w:val="005B0172"/>
    <w:rsid w:val="005C1E5B"/>
    <w:rsid w:val="005E5879"/>
    <w:rsid w:val="00606009"/>
    <w:rsid w:val="00613986"/>
    <w:rsid w:val="00645990"/>
    <w:rsid w:val="00675FD6"/>
    <w:rsid w:val="0068798D"/>
    <w:rsid w:val="00697191"/>
    <w:rsid w:val="0069780B"/>
    <w:rsid w:val="006E25C9"/>
    <w:rsid w:val="006F470F"/>
    <w:rsid w:val="00722365"/>
    <w:rsid w:val="00757767"/>
    <w:rsid w:val="00770A30"/>
    <w:rsid w:val="00774D62"/>
    <w:rsid w:val="00802484"/>
    <w:rsid w:val="00816D51"/>
    <w:rsid w:val="008320A1"/>
    <w:rsid w:val="008A2432"/>
    <w:rsid w:val="008A2683"/>
    <w:rsid w:val="008C22E4"/>
    <w:rsid w:val="008F4388"/>
    <w:rsid w:val="0090433A"/>
    <w:rsid w:val="0090700C"/>
    <w:rsid w:val="00934DAC"/>
    <w:rsid w:val="009779CF"/>
    <w:rsid w:val="009A7BC6"/>
    <w:rsid w:val="009F3E7D"/>
    <w:rsid w:val="00A42B75"/>
    <w:rsid w:val="00A47E14"/>
    <w:rsid w:val="00A75499"/>
    <w:rsid w:val="00A83094"/>
    <w:rsid w:val="00A8451F"/>
    <w:rsid w:val="00A90FEA"/>
    <w:rsid w:val="00AA09DD"/>
    <w:rsid w:val="00AA1FCA"/>
    <w:rsid w:val="00AD124E"/>
    <w:rsid w:val="00B22079"/>
    <w:rsid w:val="00B423AF"/>
    <w:rsid w:val="00BA05F7"/>
    <w:rsid w:val="00BD759F"/>
    <w:rsid w:val="00C0371B"/>
    <w:rsid w:val="00C40E9F"/>
    <w:rsid w:val="00C42B56"/>
    <w:rsid w:val="00C51E8F"/>
    <w:rsid w:val="00C57D72"/>
    <w:rsid w:val="00C726F2"/>
    <w:rsid w:val="00CC6EC5"/>
    <w:rsid w:val="00CC6FEC"/>
    <w:rsid w:val="00CE1984"/>
    <w:rsid w:val="00D440B3"/>
    <w:rsid w:val="00D53A61"/>
    <w:rsid w:val="00D67051"/>
    <w:rsid w:val="00D67112"/>
    <w:rsid w:val="00D730CF"/>
    <w:rsid w:val="00D77744"/>
    <w:rsid w:val="00DA209F"/>
    <w:rsid w:val="00DD1B19"/>
    <w:rsid w:val="00E421E4"/>
    <w:rsid w:val="00E42654"/>
    <w:rsid w:val="00E724B0"/>
    <w:rsid w:val="00E76EE4"/>
    <w:rsid w:val="00E847AD"/>
    <w:rsid w:val="00E84B22"/>
    <w:rsid w:val="00E8726F"/>
    <w:rsid w:val="00E9566E"/>
    <w:rsid w:val="00EB2579"/>
    <w:rsid w:val="00EB4A38"/>
    <w:rsid w:val="00ED2B63"/>
    <w:rsid w:val="00EF32CB"/>
    <w:rsid w:val="00EF4BA4"/>
    <w:rsid w:val="00F261EA"/>
    <w:rsid w:val="00F53C45"/>
    <w:rsid w:val="00F63BC9"/>
    <w:rsid w:val="00F63DEB"/>
    <w:rsid w:val="00F64A7B"/>
    <w:rsid w:val="00FA7237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7068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2</cp:revision>
  <cp:lastPrinted>2025-01-29T12:55:00Z</cp:lastPrinted>
  <dcterms:created xsi:type="dcterms:W3CDTF">2025-01-29T12:55:00Z</dcterms:created>
  <dcterms:modified xsi:type="dcterms:W3CDTF">2025-01-29T12:55:00Z</dcterms:modified>
</cp:coreProperties>
</file>