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A38" w:rsidRPr="00F53C45" w:rsidRDefault="00EB4A38" w:rsidP="00EB4A38">
      <w:pPr>
        <w:rPr>
          <w:rFonts w:asciiTheme="minorHAnsi" w:hAnsiTheme="minorHAnsi" w:cstheme="minorHAnsi"/>
        </w:rPr>
      </w:pPr>
    </w:p>
    <w:p w:rsidR="00EB4A38" w:rsidRPr="00AD124E" w:rsidRDefault="00EB4A38" w:rsidP="00EB4A38">
      <w:pPr>
        <w:rPr>
          <w:rFonts w:asciiTheme="minorHAnsi" w:hAnsiTheme="minorHAnsi" w:cstheme="minorHAnsi"/>
          <w:b/>
        </w:rPr>
      </w:pPr>
      <w:r w:rsidRPr="00AD124E">
        <w:rPr>
          <w:rFonts w:asciiTheme="minorHAnsi" w:hAnsiTheme="minorHAnsi" w:cstheme="minorHAnsi"/>
          <w:b/>
        </w:rPr>
        <w:t>OSNOVNA ŠKOLA</w:t>
      </w:r>
      <w:r w:rsidR="00C0371B" w:rsidRPr="00AD124E">
        <w:rPr>
          <w:rFonts w:asciiTheme="minorHAnsi" w:hAnsiTheme="minorHAnsi" w:cstheme="minorHAnsi"/>
          <w:b/>
        </w:rPr>
        <w:t>“</w:t>
      </w:r>
      <w:r w:rsidRPr="00AD124E">
        <w:rPr>
          <w:rFonts w:asciiTheme="minorHAnsi" w:hAnsiTheme="minorHAnsi" w:cstheme="minorHAnsi"/>
          <w:b/>
        </w:rPr>
        <w:t xml:space="preserve"> PODRUTE</w:t>
      </w:r>
      <w:r w:rsidR="00C0371B" w:rsidRPr="00AD124E">
        <w:rPr>
          <w:rFonts w:asciiTheme="minorHAnsi" w:hAnsiTheme="minorHAnsi" w:cstheme="minorHAnsi"/>
          <w:b/>
        </w:rPr>
        <w:t>“</w:t>
      </w:r>
    </w:p>
    <w:p w:rsidR="00EB4A38" w:rsidRPr="00F53C45" w:rsidRDefault="00EB4A38" w:rsidP="00EB4A38">
      <w:pPr>
        <w:rPr>
          <w:rFonts w:asciiTheme="minorHAnsi" w:hAnsiTheme="minorHAnsi" w:cstheme="minorHAnsi"/>
        </w:rPr>
      </w:pPr>
    </w:p>
    <w:p w:rsidR="00EB4A38" w:rsidRPr="002624A8" w:rsidRDefault="00816D51" w:rsidP="00EB4A38">
      <w:pPr>
        <w:rPr>
          <w:rFonts w:asciiTheme="minorHAnsi" w:hAnsiTheme="minorHAnsi" w:cstheme="minorHAnsi"/>
          <w:b/>
          <w:bCs/>
          <w:i/>
          <w:color w:val="7030A0"/>
          <w:sz w:val="32"/>
          <w:szCs w:val="32"/>
        </w:rPr>
      </w:pPr>
      <w:r w:rsidRPr="002624A8">
        <w:rPr>
          <w:rFonts w:asciiTheme="minorHAnsi" w:hAnsiTheme="minorHAnsi" w:cstheme="minorHAnsi"/>
          <w:b/>
          <w:bCs/>
          <w:i/>
          <w:color w:val="7030A0"/>
          <w:sz w:val="28"/>
        </w:rPr>
        <w:t xml:space="preserve">                              </w:t>
      </w:r>
      <w:r w:rsidR="00EB4A38" w:rsidRPr="002624A8">
        <w:rPr>
          <w:rFonts w:asciiTheme="minorHAnsi" w:hAnsiTheme="minorHAnsi" w:cstheme="minorHAnsi"/>
          <w:b/>
          <w:bCs/>
          <w:i/>
          <w:color w:val="7030A0"/>
          <w:sz w:val="28"/>
        </w:rPr>
        <w:t xml:space="preserve"> </w:t>
      </w:r>
      <w:r w:rsidR="00EB4A38" w:rsidRPr="002624A8">
        <w:rPr>
          <w:rFonts w:asciiTheme="minorHAnsi" w:hAnsiTheme="minorHAnsi" w:cstheme="minorHAnsi"/>
          <w:b/>
          <w:bCs/>
          <w:i/>
          <w:color w:val="7030A0"/>
          <w:sz w:val="32"/>
          <w:szCs w:val="32"/>
        </w:rPr>
        <w:t xml:space="preserve">JELOVNIK ZA  </w:t>
      </w:r>
      <w:r w:rsidR="00415A56">
        <w:rPr>
          <w:rFonts w:asciiTheme="minorHAnsi" w:hAnsiTheme="minorHAnsi" w:cstheme="minorHAnsi"/>
          <w:b/>
          <w:bCs/>
          <w:i/>
          <w:color w:val="7030A0"/>
          <w:sz w:val="32"/>
          <w:szCs w:val="32"/>
        </w:rPr>
        <w:t>STUDENI</w:t>
      </w:r>
      <w:r w:rsidR="00B9279A">
        <w:rPr>
          <w:rFonts w:asciiTheme="minorHAnsi" w:hAnsiTheme="minorHAnsi" w:cstheme="minorHAnsi"/>
          <w:b/>
          <w:bCs/>
          <w:i/>
          <w:color w:val="7030A0"/>
          <w:sz w:val="32"/>
          <w:szCs w:val="32"/>
        </w:rPr>
        <w:t xml:space="preserve"> </w:t>
      </w:r>
      <w:r w:rsidR="003663F6" w:rsidRPr="002624A8">
        <w:rPr>
          <w:rFonts w:asciiTheme="minorHAnsi" w:hAnsiTheme="minorHAnsi" w:cstheme="minorHAnsi"/>
          <w:b/>
          <w:bCs/>
          <w:i/>
          <w:color w:val="7030A0"/>
          <w:sz w:val="32"/>
          <w:szCs w:val="32"/>
        </w:rPr>
        <w:t>2025</w:t>
      </w:r>
      <w:r w:rsidR="00EB4A38" w:rsidRPr="002624A8">
        <w:rPr>
          <w:rFonts w:asciiTheme="minorHAnsi" w:hAnsiTheme="minorHAnsi" w:cstheme="minorHAnsi"/>
          <w:b/>
          <w:bCs/>
          <w:i/>
          <w:color w:val="7030A0"/>
          <w:sz w:val="32"/>
          <w:szCs w:val="32"/>
        </w:rPr>
        <w:t>.</w:t>
      </w:r>
      <w:r w:rsidR="00B22079" w:rsidRPr="002624A8">
        <w:rPr>
          <w:rFonts w:asciiTheme="minorHAnsi" w:hAnsiTheme="minorHAnsi" w:cstheme="minorHAnsi"/>
          <w:b/>
          <w:bCs/>
          <w:i/>
          <w:color w:val="7030A0"/>
          <w:sz w:val="32"/>
          <w:szCs w:val="32"/>
        </w:rPr>
        <w:t xml:space="preserve"> </w:t>
      </w:r>
      <w:r w:rsidR="00C40E9F" w:rsidRPr="002624A8">
        <w:rPr>
          <w:rFonts w:asciiTheme="minorHAnsi" w:hAnsiTheme="minorHAnsi" w:cstheme="minorHAnsi"/>
          <w:b/>
          <w:bCs/>
          <w:i/>
          <w:color w:val="7030A0"/>
          <w:sz w:val="32"/>
          <w:szCs w:val="32"/>
        </w:rPr>
        <w:t xml:space="preserve"> PRODUŽENI BORAVAK</w:t>
      </w:r>
    </w:p>
    <w:p w:rsidR="00CE1984" w:rsidRPr="00F261EA" w:rsidRDefault="00CE1984" w:rsidP="00EB4A38">
      <w:pPr>
        <w:rPr>
          <w:rFonts w:asciiTheme="minorHAnsi" w:hAnsiTheme="minorHAnsi" w:cstheme="minorHAnsi"/>
          <w:b/>
          <w:bCs/>
          <w:i/>
          <w:color w:val="BF8F00" w:themeColor="accent4" w:themeShade="BF"/>
          <w:sz w:val="32"/>
          <w:szCs w:val="32"/>
        </w:rPr>
      </w:pPr>
    </w:p>
    <w:p w:rsidR="00E76EE4" w:rsidRPr="00F261EA" w:rsidRDefault="00E76EE4" w:rsidP="00EB4A38">
      <w:pPr>
        <w:rPr>
          <w:rFonts w:asciiTheme="minorHAnsi" w:hAnsiTheme="minorHAnsi" w:cstheme="minorHAnsi"/>
          <w:b/>
          <w:bCs/>
          <w:color w:val="BF8F00" w:themeColor="accent4" w:themeShade="BF"/>
          <w:sz w:val="28"/>
        </w:rPr>
      </w:pPr>
    </w:p>
    <w:p w:rsidR="00F97442" w:rsidRDefault="00415A56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3.11. PEČENA ŠNICLA, RIZI-BIZI, SALATA</w:t>
      </w:r>
    </w:p>
    <w:p w:rsidR="00415A56" w:rsidRDefault="00415A56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4.11. PIZZA, JOGURT</w:t>
      </w:r>
    </w:p>
    <w:p w:rsidR="00415A56" w:rsidRDefault="00415A56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5.11. ROŠTILJKA U PECIVU, ČOKOLADNO MLIJEKO</w:t>
      </w:r>
    </w:p>
    <w:p w:rsidR="00415A56" w:rsidRDefault="00415A56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6.11. FILET OSLIĆA, POMFRI, KEČAP</w:t>
      </w:r>
    </w:p>
    <w:p w:rsidR="00415A56" w:rsidRDefault="00415A56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7.11. ČOKOLINO, KLIPIĆ</w:t>
      </w:r>
    </w:p>
    <w:p w:rsidR="00415A56" w:rsidRDefault="00415A56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</w:p>
    <w:p w:rsidR="00415A56" w:rsidRDefault="00415A56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</w:p>
    <w:p w:rsidR="00415A56" w:rsidRDefault="00415A56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10.11. PUREĆI PAPRIKAŠ, NJOKI</w:t>
      </w:r>
    </w:p>
    <w:p w:rsidR="00415A56" w:rsidRDefault="00415A56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11.11. POHANI BATAK, ZELJE SALATA</w:t>
      </w:r>
    </w:p>
    <w:p w:rsidR="00415A56" w:rsidRDefault="00415A56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12.11. HRENOVKA U PECIVU, JOGURT</w:t>
      </w:r>
    </w:p>
    <w:p w:rsidR="00415A56" w:rsidRDefault="00415A56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13.11. FINO VARIVO S MESOM I POVRĆEM</w:t>
      </w:r>
    </w:p>
    <w:p w:rsidR="00415A56" w:rsidRDefault="00415A56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14.11. PILEĆI MEDALJON, KROKETI, SALATA</w:t>
      </w:r>
    </w:p>
    <w:p w:rsidR="00415A56" w:rsidRDefault="00415A56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</w:p>
    <w:p w:rsidR="00415A56" w:rsidRDefault="00415A56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17.11. MESNE OKRUGLICE, PIRE KRUMPIR</w:t>
      </w:r>
    </w:p>
    <w:p w:rsidR="00415A56" w:rsidRDefault="00415A56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18.11. VARIVO KAŠA S MESOM, PALAČINKA</w:t>
      </w:r>
    </w:p>
    <w:p w:rsidR="00415A56" w:rsidRDefault="00415A56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19.11. PEČENA PILETINA S KRUMPIROM, SALATA</w:t>
      </w:r>
    </w:p>
    <w:p w:rsidR="00415A56" w:rsidRDefault="00415A56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20.11. MLJEVENO MESO, PUŽIĆI</w:t>
      </w:r>
    </w:p>
    <w:p w:rsidR="00415A56" w:rsidRDefault="00415A56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21.11. BURGER U PECIVU, ZELENA SALATA, KEČAP</w:t>
      </w:r>
    </w:p>
    <w:p w:rsidR="00415A56" w:rsidRDefault="00415A56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</w:p>
    <w:p w:rsidR="00415A56" w:rsidRDefault="00415A56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24.11. NARAVNI ODREZAK, RIŽA</w:t>
      </w:r>
    </w:p>
    <w:p w:rsidR="00415A56" w:rsidRDefault="00415A56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25.11. TORTILJA PUNJENA MLJEVENIM MESOM I SALATAOM</w:t>
      </w:r>
    </w:p>
    <w:p w:rsidR="00415A56" w:rsidRDefault="00415A56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26.11. FIO VARIVO S POVRĆEM</w:t>
      </w:r>
    </w:p>
    <w:p w:rsidR="00415A56" w:rsidRDefault="00415A56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27.11. SENDVIČ, SOK</w:t>
      </w:r>
    </w:p>
    <w:p w:rsidR="00415A56" w:rsidRDefault="00415A56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28.11. TUNA S TJESTENINOM U BIJELOM UMAKU</w:t>
      </w:r>
    </w:p>
    <w:p w:rsidR="00415A56" w:rsidRDefault="00415A56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</w:p>
    <w:p w:rsidR="002624A8" w:rsidRDefault="002624A8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bookmarkStart w:id="0" w:name="_GoBack"/>
      <w:bookmarkEnd w:id="0"/>
    </w:p>
    <w:p w:rsidR="00EF32CB" w:rsidRPr="00EF32CB" w:rsidRDefault="00EF32CB" w:rsidP="00EF32CB">
      <w:pPr>
        <w:rPr>
          <w:rFonts w:asciiTheme="minorHAnsi" w:hAnsiTheme="minorHAnsi" w:cstheme="minorHAnsi"/>
          <w:i/>
          <w:color w:val="767171" w:themeColor="background2" w:themeShade="80"/>
        </w:rPr>
      </w:pPr>
      <w:r w:rsidRPr="00EF32CB">
        <w:rPr>
          <w:rFonts w:asciiTheme="minorHAnsi" w:hAnsiTheme="minorHAnsi" w:cstheme="minorHAnsi"/>
          <w:i/>
          <w:color w:val="767171" w:themeColor="background2" w:themeShade="80"/>
        </w:rPr>
        <w:t>SVAKI DAN  U JELOVNIK UKLJUČEN JE DESERT.</w:t>
      </w:r>
    </w:p>
    <w:p w:rsidR="00EF32CB" w:rsidRPr="00F53C45" w:rsidRDefault="00EF32CB" w:rsidP="00EB4A38">
      <w:pPr>
        <w:rPr>
          <w:rFonts w:asciiTheme="minorHAnsi" w:hAnsiTheme="minorHAnsi" w:cstheme="minorHAnsi"/>
        </w:rPr>
      </w:pPr>
    </w:p>
    <w:sectPr w:rsidR="00EF32CB" w:rsidRPr="00F53C45" w:rsidSect="0090700C">
      <w:pgSz w:w="11906" w:h="16838"/>
      <w:pgMar w:top="0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A38"/>
    <w:rsid w:val="0001433C"/>
    <w:rsid w:val="00080D59"/>
    <w:rsid w:val="000A4126"/>
    <w:rsid w:val="000E3A56"/>
    <w:rsid w:val="00102F26"/>
    <w:rsid w:val="00107282"/>
    <w:rsid w:val="0014468D"/>
    <w:rsid w:val="001569D3"/>
    <w:rsid w:val="001C05E7"/>
    <w:rsid w:val="001F5411"/>
    <w:rsid w:val="00203430"/>
    <w:rsid w:val="00225A52"/>
    <w:rsid w:val="00245362"/>
    <w:rsid w:val="00247E54"/>
    <w:rsid w:val="002624A8"/>
    <w:rsid w:val="00283C17"/>
    <w:rsid w:val="00303D21"/>
    <w:rsid w:val="003232F9"/>
    <w:rsid w:val="00327291"/>
    <w:rsid w:val="00334BC8"/>
    <w:rsid w:val="00361444"/>
    <w:rsid w:val="003663F6"/>
    <w:rsid w:val="00394E45"/>
    <w:rsid w:val="003A145D"/>
    <w:rsid w:val="003A52B1"/>
    <w:rsid w:val="003B4A53"/>
    <w:rsid w:val="003C432D"/>
    <w:rsid w:val="003C647C"/>
    <w:rsid w:val="003D7A16"/>
    <w:rsid w:val="003E10F8"/>
    <w:rsid w:val="00403BA6"/>
    <w:rsid w:val="00415A56"/>
    <w:rsid w:val="00446F0C"/>
    <w:rsid w:val="00471FE3"/>
    <w:rsid w:val="004A5FA2"/>
    <w:rsid w:val="004C6E94"/>
    <w:rsid w:val="004E1C7C"/>
    <w:rsid w:val="004E2DCA"/>
    <w:rsid w:val="004E554D"/>
    <w:rsid w:val="004F5834"/>
    <w:rsid w:val="00507401"/>
    <w:rsid w:val="00533F9E"/>
    <w:rsid w:val="00536DE7"/>
    <w:rsid w:val="005A3872"/>
    <w:rsid w:val="005A5233"/>
    <w:rsid w:val="005A7046"/>
    <w:rsid w:val="005B0172"/>
    <w:rsid w:val="005C1E5B"/>
    <w:rsid w:val="005E5879"/>
    <w:rsid w:val="00606009"/>
    <w:rsid w:val="00613986"/>
    <w:rsid w:val="00645990"/>
    <w:rsid w:val="00675FD6"/>
    <w:rsid w:val="0068798D"/>
    <w:rsid w:val="00697191"/>
    <w:rsid w:val="0069780B"/>
    <w:rsid w:val="006E25C9"/>
    <w:rsid w:val="006F470F"/>
    <w:rsid w:val="00722365"/>
    <w:rsid w:val="00757767"/>
    <w:rsid w:val="00770A30"/>
    <w:rsid w:val="00774D62"/>
    <w:rsid w:val="00802484"/>
    <w:rsid w:val="00816D51"/>
    <w:rsid w:val="008320A1"/>
    <w:rsid w:val="00867949"/>
    <w:rsid w:val="008A2432"/>
    <w:rsid w:val="008A2683"/>
    <w:rsid w:val="008C22E4"/>
    <w:rsid w:val="008F4388"/>
    <w:rsid w:val="0090433A"/>
    <w:rsid w:val="0090700C"/>
    <w:rsid w:val="009143DB"/>
    <w:rsid w:val="00924B8E"/>
    <w:rsid w:val="00934DAC"/>
    <w:rsid w:val="0094001E"/>
    <w:rsid w:val="009779CF"/>
    <w:rsid w:val="009A7BC6"/>
    <w:rsid w:val="009F3E7D"/>
    <w:rsid w:val="00A35F0C"/>
    <w:rsid w:val="00A42B75"/>
    <w:rsid w:val="00A47E14"/>
    <w:rsid w:val="00A75499"/>
    <w:rsid w:val="00A83094"/>
    <w:rsid w:val="00A8451F"/>
    <w:rsid w:val="00A90FEA"/>
    <w:rsid w:val="00AA09DD"/>
    <w:rsid w:val="00AA1FCA"/>
    <w:rsid w:val="00AD124E"/>
    <w:rsid w:val="00B22079"/>
    <w:rsid w:val="00B423AF"/>
    <w:rsid w:val="00B9279A"/>
    <w:rsid w:val="00BA05F7"/>
    <w:rsid w:val="00BD759F"/>
    <w:rsid w:val="00C0371B"/>
    <w:rsid w:val="00C40E9F"/>
    <w:rsid w:val="00C42B56"/>
    <w:rsid w:val="00C51E8F"/>
    <w:rsid w:val="00C57D72"/>
    <w:rsid w:val="00C726F2"/>
    <w:rsid w:val="00CC6EC5"/>
    <w:rsid w:val="00CC6FEC"/>
    <w:rsid w:val="00CE1984"/>
    <w:rsid w:val="00D113E8"/>
    <w:rsid w:val="00D440B3"/>
    <w:rsid w:val="00D53A61"/>
    <w:rsid w:val="00D67051"/>
    <w:rsid w:val="00D67112"/>
    <w:rsid w:val="00D730CF"/>
    <w:rsid w:val="00D77744"/>
    <w:rsid w:val="00DA209F"/>
    <w:rsid w:val="00DC1304"/>
    <w:rsid w:val="00DD1B19"/>
    <w:rsid w:val="00E421E4"/>
    <w:rsid w:val="00E42654"/>
    <w:rsid w:val="00E724B0"/>
    <w:rsid w:val="00E76EE4"/>
    <w:rsid w:val="00E847AD"/>
    <w:rsid w:val="00E84B22"/>
    <w:rsid w:val="00E8726F"/>
    <w:rsid w:val="00E9566E"/>
    <w:rsid w:val="00EB2579"/>
    <w:rsid w:val="00EB4A38"/>
    <w:rsid w:val="00ED2B63"/>
    <w:rsid w:val="00EF32CB"/>
    <w:rsid w:val="00EF4BA4"/>
    <w:rsid w:val="00F261EA"/>
    <w:rsid w:val="00F53C45"/>
    <w:rsid w:val="00F63BC9"/>
    <w:rsid w:val="00F63DEB"/>
    <w:rsid w:val="00F64A7B"/>
    <w:rsid w:val="00F937BF"/>
    <w:rsid w:val="00F97442"/>
    <w:rsid w:val="00FA7237"/>
    <w:rsid w:val="00FD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17AE0"/>
  <w15:chartTrackingRefBased/>
  <w15:docId w15:val="{114D683D-E6FB-4BC3-8667-99C2641D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0700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700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9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Kovač</dc:creator>
  <cp:keywords/>
  <dc:description/>
  <cp:lastModifiedBy>Martina Budinski</cp:lastModifiedBy>
  <cp:revision>2</cp:revision>
  <cp:lastPrinted>2025-10-29T11:13:00Z</cp:lastPrinted>
  <dcterms:created xsi:type="dcterms:W3CDTF">2025-10-29T11:13:00Z</dcterms:created>
  <dcterms:modified xsi:type="dcterms:W3CDTF">2025-10-29T11:13:00Z</dcterms:modified>
</cp:coreProperties>
</file>