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49" w:rsidRPr="00BC31A6" w:rsidRDefault="00BC31A6" w:rsidP="00BC31A6">
      <w:pPr>
        <w:jc w:val="center"/>
        <w:rPr>
          <w:rFonts w:ascii="Arial" w:hAnsi="Arial" w:cs="Arial"/>
          <w:b/>
          <w:sz w:val="32"/>
        </w:rPr>
      </w:pPr>
      <w:r w:rsidRPr="00BC31A6">
        <w:rPr>
          <w:rFonts w:ascii="Arial" w:hAnsi="Arial" w:cs="Arial"/>
          <w:b/>
          <w:sz w:val="32"/>
        </w:rPr>
        <w:t>JELOVNIK PRODUŽENOG BORAVKA PŠ ZAVRŠJE – prosinac, 2025.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1.12. VARIVO MAHUNE, KUKURUZNI KRUH; PALAČINKA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2.12. DINOSAUR, POMFRIT, KRUH; KEKSI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3.12. HAMBURGER; SOK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4.12. ĆUFTE, PIRE, KRUH; BANANKO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5.12. PILEĆI NARAVNI, RIŽA, KRUH; MLIJEKO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8.12. GULAŠ, KRUH; PUDING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9.12. PILEĆI MEDALJONI, POMFRIT, KRUH; SOK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10.12. BEČKI U PECIVU; VOĆNI JOGURT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11.12. RIŽOTO OD PILETINE, KRUH, KIS.KRASTAVAC; BANANKO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12.12. UMAK OD SVINJETINE, TJESTENINA, KRUH; KEKSI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15.12. PEČENI BATAK, MLINCI, KRUH; ČOK.MLIJEKO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16.12. BURGER; SOK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17.12. PILEĆI BEČKI, POVRĆE NA MASLACU, KRUH; KEKSI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18.12. KOLUTIĆI LIGNJE, POMFRIT, KRUH; SOK (MAJONEZA)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19.12. PILETINA U UMAKU, ŠIROKI REZANCI, KRUH; PUDING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22.12. MESNA ŠTRUCA, POMFRIT, KRUH; KEKSI</w:t>
      </w:r>
    </w:p>
    <w:p w:rsidR="00BC31A6" w:rsidRPr="00BC31A6" w:rsidRDefault="00BC31A6" w:rsidP="00BC31A6">
      <w:pPr>
        <w:rPr>
          <w:rFonts w:ascii="Arial" w:hAnsi="Arial" w:cs="Arial"/>
          <w:sz w:val="28"/>
        </w:rPr>
      </w:pPr>
      <w:r w:rsidRPr="00BC31A6">
        <w:rPr>
          <w:rFonts w:ascii="Arial" w:hAnsi="Arial" w:cs="Arial"/>
          <w:sz w:val="28"/>
        </w:rPr>
        <w:t>23.12. PILEĆI MEDALJONI, RIŽA, KRUH; SOK</w:t>
      </w:r>
      <w:bookmarkStart w:id="0" w:name="_GoBack"/>
      <w:bookmarkEnd w:id="0"/>
    </w:p>
    <w:sectPr w:rsidR="00BC31A6" w:rsidRPr="00BC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6"/>
    <w:rsid w:val="002F5B49"/>
    <w:rsid w:val="00B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DE86"/>
  <w15:chartTrackingRefBased/>
  <w15:docId w15:val="{C76B657C-3FDA-4B92-A808-CBDEC5F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2025-11-26T10:55:00Z</dcterms:created>
  <dcterms:modified xsi:type="dcterms:W3CDTF">2025-11-26T11:05:00Z</dcterms:modified>
</cp:coreProperties>
</file>