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EBE9D" w14:textId="00B9643A" w:rsidR="0064413A" w:rsidRPr="00AF6875" w:rsidRDefault="0064413A" w:rsidP="00AF68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6875">
        <w:rPr>
          <w:rFonts w:ascii="Times New Roman" w:hAnsi="Times New Roman" w:cs="Times New Roman"/>
          <w:b/>
          <w:sz w:val="24"/>
          <w:szCs w:val="24"/>
        </w:rPr>
        <w:t xml:space="preserve">VARAŽDINSKA ŽUAPNIJA </w:t>
      </w:r>
    </w:p>
    <w:p w14:paraId="6346A6DC" w14:textId="503075C2" w:rsidR="0064413A" w:rsidRPr="00AF6875" w:rsidRDefault="0064413A" w:rsidP="00AF68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6875">
        <w:rPr>
          <w:rFonts w:ascii="Times New Roman" w:hAnsi="Times New Roman" w:cs="Times New Roman"/>
          <w:b/>
          <w:sz w:val="24"/>
          <w:szCs w:val="24"/>
        </w:rPr>
        <w:t>OŠ „PODRUTE“</w:t>
      </w:r>
    </w:p>
    <w:p w14:paraId="6E22758E" w14:textId="438DDCA1" w:rsidR="00AF6875" w:rsidRDefault="00AF6875" w:rsidP="00AF68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602-01/25-14/2</w:t>
      </w:r>
      <w:bookmarkStart w:id="0" w:name="_GoBack"/>
      <w:bookmarkEnd w:id="0"/>
    </w:p>
    <w:p w14:paraId="3455F7DD" w14:textId="53A78130" w:rsidR="00AF6875" w:rsidRDefault="00AF6875" w:rsidP="00AF68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UR.BROJ: 486-130-01-25-1</w:t>
      </w:r>
    </w:p>
    <w:p w14:paraId="570AA706" w14:textId="4588F9DB" w:rsidR="0064413A" w:rsidRDefault="0064413A" w:rsidP="00AF68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DONJE MAKOJIŠĆE, 10.11.2025. godine</w:t>
      </w:r>
    </w:p>
    <w:p w14:paraId="32E62D70" w14:textId="4369E439" w:rsidR="0064413A" w:rsidRDefault="0064413A">
      <w:pPr>
        <w:rPr>
          <w:rFonts w:ascii="Times New Roman" w:hAnsi="Times New Roman" w:cs="Times New Roman"/>
          <w:sz w:val="24"/>
          <w:szCs w:val="24"/>
        </w:rPr>
      </w:pPr>
    </w:p>
    <w:p w14:paraId="1775F161" w14:textId="59B86A73" w:rsidR="0064413A" w:rsidRDefault="0064413A" w:rsidP="00644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Predmet: Odluka o odabiru ponuda za predstavljanje roditeljima</w:t>
      </w:r>
    </w:p>
    <w:p w14:paraId="0CEF3A76" w14:textId="77777777" w:rsidR="0064413A" w:rsidRDefault="0064413A" w:rsidP="0064413A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organizacija školske ekskurzije</w:t>
      </w:r>
    </w:p>
    <w:p w14:paraId="5037D589" w14:textId="77777777" w:rsidR="0064413A" w:rsidRDefault="0064413A" w:rsidP="0064413A">
      <w:pPr>
        <w:rPr>
          <w:rFonts w:ascii="Times New Roman" w:hAnsi="Times New Roman" w:cs="Times New Roman"/>
          <w:sz w:val="24"/>
          <w:szCs w:val="24"/>
        </w:rPr>
      </w:pPr>
    </w:p>
    <w:p w14:paraId="654974DB" w14:textId="77777777" w:rsidR="0064413A" w:rsidRDefault="0064413A" w:rsidP="00454D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za provedbu javnog poziva i izbor najpovoljnije ponude za realizaciju </w:t>
      </w:r>
      <w:proofErr w:type="spellStart"/>
      <w:r>
        <w:rPr>
          <w:rFonts w:ascii="Times New Roman" w:hAnsi="Times New Roman" w:cs="Times New Roman"/>
          <w:sz w:val="24"/>
          <w:szCs w:val="24"/>
        </w:rPr>
        <w:t>izvanučioničke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nastave – školske ekskurzije OŠ „Podrute“ na javnom otvaranju ponuda, dana 10.11.2025. godine u 17:00 sati u prostorijama matične škole, razmatralo je pristigle ponude.</w:t>
      </w:r>
    </w:p>
    <w:p w14:paraId="6E1BDDF8" w14:textId="77777777" w:rsidR="0064413A" w:rsidRDefault="0064413A" w:rsidP="00454D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Ponudu su dostavili:</w:t>
      </w:r>
    </w:p>
    <w:p w14:paraId="405D90B6" w14:textId="78FCC8FE" w:rsidR="00447BA6" w:rsidRDefault="0064413A" w:rsidP="00454D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 Turistička </w:t>
      </w:r>
      <w:r w:rsidR="00447BA6">
        <w:rPr>
          <w:rFonts w:ascii="Times New Roman" w:hAnsi="Times New Roman" w:cs="Times New Roman"/>
          <w:sz w:val="24"/>
          <w:szCs w:val="24"/>
        </w:rPr>
        <w:t>agencija EKLATA, 21000 SPLIT, Sarajevska 46 E – CROATIA</w:t>
      </w:r>
    </w:p>
    <w:p w14:paraId="5FD86492" w14:textId="07E2D81A" w:rsidR="005D049E" w:rsidRDefault="00447BA6" w:rsidP="00454D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Turistička agencija TRAKOSTYAN-TOURS, 42000 VARAŽDIN, </w:t>
      </w:r>
      <w:proofErr w:type="spellStart"/>
      <w:r>
        <w:rPr>
          <w:rFonts w:ascii="Times New Roman" w:hAnsi="Times New Roman" w:cs="Times New Roman"/>
          <w:sz w:val="24"/>
          <w:szCs w:val="24"/>
        </w:rPr>
        <w:t>Vinička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ulica 5</w:t>
      </w:r>
      <w:r w:rsidR="0064413A" w:rsidRPr="0064413A">
        <w:rPr>
          <w:rFonts w:ascii="Times New Roman" w:hAnsi="Times New Roman" w:cs="Times New Roman"/>
          <w:sz w:val="24"/>
          <w:szCs w:val="24"/>
        </w:rPr>
        <w:t xml:space="preserve"> </w:t>
      </w:r>
      <w:r w:rsidR="005D049E" w:rsidRPr="00454D92">
        <w:rPr>
          <w:rFonts w:ascii="Times New Roman" w:hAnsi="Times New Roman" w:cs="Times New Roman"/>
          <w:b/>
          <w:sz w:val="24"/>
          <w:szCs w:val="24"/>
        </w:rPr>
        <w:t>Napomena:</w:t>
      </w:r>
      <w:r w:rsidR="005D049E">
        <w:rPr>
          <w:rFonts w:ascii="Times New Roman" w:hAnsi="Times New Roman" w:cs="Times New Roman"/>
          <w:sz w:val="24"/>
          <w:szCs w:val="24"/>
        </w:rPr>
        <w:t xml:space="preserve"> Povjerenstvo je donijelo odluku da Turistička agencija EKLATA, 21000 SPLIT, Sarajevska 46 E – CROATIA, ne zadovoljava tražene uvjete za organizaciju </w:t>
      </w:r>
      <w:proofErr w:type="spellStart"/>
      <w:r w:rsidR="005D049E">
        <w:rPr>
          <w:rFonts w:ascii="Times New Roman" w:hAnsi="Times New Roman" w:cs="Times New Roman"/>
          <w:sz w:val="24"/>
          <w:szCs w:val="24"/>
        </w:rPr>
        <w:t>izvanučioničke</w:t>
      </w:r>
      <w:proofErr w:type="spellEnd"/>
      <w:r w:rsidR="005D049E">
        <w:rPr>
          <w:rFonts w:ascii="Times New Roman" w:hAnsi="Times New Roman" w:cs="Times New Roman"/>
          <w:sz w:val="24"/>
          <w:szCs w:val="24"/>
        </w:rPr>
        <w:t xml:space="preserve"> nastave. </w:t>
      </w:r>
    </w:p>
    <w:p w14:paraId="48690079" w14:textId="0DD6F68A" w:rsidR="00454D92" w:rsidRDefault="00454D92" w:rsidP="00454D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Analizom ponuda Povjerenstvo je donijelo Odluku da će se roditeljima na roditeljskom sastanku predstaviti </w:t>
      </w:r>
      <w:r w:rsidR="005D049E">
        <w:rPr>
          <w:rFonts w:ascii="Times New Roman" w:hAnsi="Times New Roman" w:cs="Times New Roman"/>
          <w:sz w:val="24"/>
          <w:szCs w:val="24"/>
        </w:rPr>
        <w:t>agencija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8192C19" w14:textId="24890C6D" w:rsidR="005D049E" w:rsidRDefault="00454D92" w:rsidP="00454D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 Turistička agencija TRAKOSTYAN-TOURS, 42000 VARAŽDIN, </w:t>
      </w:r>
      <w:proofErr w:type="spellStart"/>
      <w:r>
        <w:rPr>
          <w:rFonts w:ascii="Times New Roman" w:hAnsi="Times New Roman" w:cs="Times New Roman"/>
          <w:sz w:val="24"/>
          <w:szCs w:val="24"/>
        </w:rPr>
        <w:t>Vinička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ulica 5</w:t>
      </w:r>
      <w:r w:rsidRPr="006441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E24FB2" w14:textId="2CE3E829" w:rsidR="005D049E" w:rsidRPr="008E5289" w:rsidRDefault="005D049E" w:rsidP="00454D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Roditeljski sastanak održat će se </w:t>
      </w:r>
      <w:r w:rsidRPr="0028700B">
        <w:rPr>
          <w:rFonts w:ascii="Times New Roman" w:hAnsi="Times New Roman" w:cs="Times New Roman"/>
          <w:b/>
          <w:sz w:val="24"/>
          <w:szCs w:val="24"/>
        </w:rPr>
        <w:t>19.11.2025. godine</w:t>
      </w:r>
      <w:r w:rsidR="001E50D4">
        <w:rPr>
          <w:rFonts w:ascii="Times New Roman" w:hAnsi="Times New Roman" w:cs="Times New Roman"/>
          <w:b/>
          <w:sz w:val="24"/>
          <w:szCs w:val="24"/>
        </w:rPr>
        <w:t xml:space="preserve"> (srijeda)</w:t>
      </w:r>
      <w:r w:rsidRPr="0028700B">
        <w:rPr>
          <w:rFonts w:ascii="Times New Roman" w:hAnsi="Times New Roman" w:cs="Times New Roman"/>
          <w:b/>
          <w:sz w:val="24"/>
          <w:szCs w:val="24"/>
        </w:rPr>
        <w:t xml:space="preserve"> u 17:00 sati</w:t>
      </w:r>
      <w:r>
        <w:rPr>
          <w:rFonts w:ascii="Times New Roman" w:hAnsi="Times New Roman" w:cs="Times New Roman"/>
          <w:sz w:val="24"/>
          <w:szCs w:val="24"/>
        </w:rPr>
        <w:t xml:space="preserve"> u prostorijama Osnovne škole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Podrute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="008E5289">
        <w:rPr>
          <w:rFonts w:ascii="Times New Roman" w:hAnsi="Times New Roman" w:cs="Times New Roman"/>
          <w:sz w:val="24"/>
          <w:szCs w:val="24"/>
        </w:rPr>
        <w:t xml:space="preserve">,, a u </w:t>
      </w:r>
      <w:r w:rsidR="008E5289">
        <w:rPr>
          <w:rFonts w:ascii="Times New Roman" w:hAnsi="Times New Roman" w:cs="Times New Roman"/>
          <w:b/>
          <w:bCs/>
          <w:sz w:val="24"/>
          <w:szCs w:val="24"/>
        </w:rPr>
        <w:t xml:space="preserve">18:00 sati </w:t>
      </w:r>
      <w:r w:rsidR="008E5289">
        <w:rPr>
          <w:rFonts w:ascii="Times New Roman" w:hAnsi="Times New Roman" w:cs="Times New Roman"/>
          <w:sz w:val="24"/>
          <w:szCs w:val="24"/>
        </w:rPr>
        <w:t xml:space="preserve">u prostorijama Područne škole Završje. </w:t>
      </w:r>
    </w:p>
    <w:p w14:paraId="31016E8D" w14:textId="0ABCCAB4" w:rsidR="00454D92" w:rsidRDefault="00454D92" w:rsidP="00454D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B90235" w14:textId="68B2E1D8" w:rsidR="005D049E" w:rsidRDefault="0028700B" w:rsidP="00454D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 se navedena agencija da se odazove roditeljskom sastanku na kojem će predstaviti svoju ponudu za organizaciju </w:t>
      </w:r>
      <w:proofErr w:type="spellStart"/>
      <w:r>
        <w:rPr>
          <w:rFonts w:ascii="Times New Roman" w:hAnsi="Times New Roman" w:cs="Times New Roman"/>
          <w:sz w:val="24"/>
          <w:szCs w:val="24"/>
        </w:rPr>
        <w:t>izvanučioničke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nastave – školske ekskurzije, u trajanju od 20 minuta.</w:t>
      </w:r>
    </w:p>
    <w:p w14:paraId="7E546CE7" w14:textId="77777777" w:rsidR="0028700B" w:rsidRPr="0064413A" w:rsidRDefault="0028700B" w:rsidP="00454D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E2A0C4" w14:textId="1AB4D06F" w:rsidR="0028700B" w:rsidRDefault="0028700B" w:rsidP="00454D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POVJERENSTVA:                                                   RAVNATELJ ŠKOLE:</w:t>
      </w:r>
    </w:p>
    <w:p w14:paraId="35B61CAE" w14:textId="661263D0" w:rsidR="0028700B" w:rsidRPr="0064413A" w:rsidRDefault="0028700B" w:rsidP="00454D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VALENTINA PREMUŽIĆ                                                                       ŠTEFEK VINCEK</w:t>
      </w:r>
    </w:p>
    <w:sectPr w:rsidR="0028700B" w:rsidRPr="00644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27F4A"/>
    <w:multiLevelType w:val="hybridMultilevel"/>
    <w:tmpl w:val="F47CCE56"/>
    <w:lvl w:ilvl="0" w:tplc="B3567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210CF"/>
    <w:multiLevelType w:val="hybridMultilevel"/>
    <w:tmpl w:val="3036F63C"/>
    <w:lvl w:ilvl="0" w:tplc="4074146E"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D093081"/>
    <w:multiLevelType w:val="hybridMultilevel"/>
    <w:tmpl w:val="D8A25FBA"/>
    <w:lvl w:ilvl="0" w:tplc="0F581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CE6"/>
    <w:rsid w:val="001E50D4"/>
    <w:rsid w:val="0028700B"/>
    <w:rsid w:val="00447BA6"/>
    <w:rsid w:val="00454D92"/>
    <w:rsid w:val="005D049E"/>
    <w:rsid w:val="0064413A"/>
    <w:rsid w:val="0076233A"/>
    <w:rsid w:val="008E5289"/>
    <w:rsid w:val="00A40DFE"/>
    <w:rsid w:val="00A83CE6"/>
    <w:rsid w:val="00AF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29A3B"/>
  <w15:chartTrackingRefBased/>
  <w15:docId w15:val="{BD0433E9-A2DE-49D6-98F3-98A9A928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44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 Podrute</dc:creator>
  <cp:keywords/>
  <dc:description/>
  <cp:lastModifiedBy>Snježana Sedlar</cp:lastModifiedBy>
  <cp:revision>8</cp:revision>
  <dcterms:created xsi:type="dcterms:W3CDTF">2025-11-11T10:55:00Z</dcterms:created>
  <dcterms:modified xsi:type="dcterms:W3CDTF">2025-11-12T08:51:00Z</dcterms:modified>
</cp:coreProperties>
</file>