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0082" w14:textId="4D39B3F4" w:rsidR="00BF17C8" w:rsidRPr="00BF17C8" w:rsidRDefault="00BF17C8" w:rsidP="00BF17C8">
      <w:pPr>
        <w:jc w:val="center"/>
        <w:rPr>
          <w:rFonts w:ascii="Arial" w:hAnsi="Arial" w:cs="Arial"/>
          <w:b/>
          <w:bCs/>
        </w:rPr>
      </w:pPr>
      <w:r w:rsidRPr="00BF17C8">
        <w:rPr>
          <w:rFonts w:ascii="Arial" w:hAnsi="Arial" w:cs="Arial"/>
          <w:b/>
          <w:bCs/>
        </w:rPr>
        <w:t>JELOVNIK PRODUŽENOG BORAVKA PŠ ZAVRŠJE – VELJAČA, 2026.</w:t>
      </w:r>
    </w:p>
    <w:p w14:paraId="5A2794AB" w14:textId="77777777" w:rsidR="00BF17C8" w:rsidRDefault="00BF17C8" w:rsidP="00BF17C8">
      <w:pPr>
        <w:rPr>
          <w:rFonts w:ascii="Arial" w:hAnsi="Arial" w:cs="Arial"/>
        </w:rPr>
      </w:pPr>
    </w:p>
    <w:p w14:paraId="1BB05CEF" w14:textId="4F1A8693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2.2. GULAŠ, KRUH; KEKSI</w:t>
      </w:r>
    </w:p>
    <w:p w14:paraId="7D723ABA" w14:textId="33B4494C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3.2. KOLUTIĆI LIGNJE, POMFRIT, KRUH; SOK</w:t>
      </w:r>
    </w:p>
    <w:p w14:paraId="645A0C49" w14:textId="1C2FEE31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4.2. MEDALJONI, KROKETI, KRUH; MLIJEKO</w:t>
      </w:r>
    </w:p>
    <w:p w14:paraId="22D9F7D4" w14:textId="160AAA3F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5.2. FINO VARIVO, KRUH; PUDING</w:t>
      </w:r>
    </w:p>
    <w:p w14:paraId="6158E26E" w14:textId="1304A3DA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6.2. HAMBURGER; SOK</w:t>
      </w:r>
    </w:p>
    <w:p w14:paraId="2F12F67E" w14:textId="77777777" w:rsidR="00BF17C8" w:rsidRPr="00BF17C8" w:rsidRDefault="00BF17C8" w:rsidP="00BF17C8">
      <w:pPr>
        <w:rPr>
          <w:rFonts w:ascii="Arial" w:hAnsi="Arial" w:cs="Arial"/>
        </w:rPr>
      </w:pPr>
    </w:p>
    <w:p w14:paraId="27A71379" w14:textId="541A4780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9.2. VARIVO OD POVRĆA I MESA, KRUH; PUDING</w:t>
      </w:r>
    </w:p>
    <w:p w14:paraId="548B7CBD" w14:textId="529B5AAA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10.2. MEDALJONI, RUŽA, KRUH; GRICKAČI</w:t>
      </w:r>
    </w:p>
    <w:p w14:paraId="01C2CE96" w14:textId="68CFE8D9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11.2. BURGER; SOK</w:t>
      </w:r>
    </w:p>
    <w:p w14:paraId="64814BB1" w14:textId="7430C5F8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12.2. MESNA ŠTRUCA, POMFRIT, KRUH; KEKSI</w:t>
      </w:r>
    </w:p>
    <w:p w14:paraId="23E716E0" w14:textId="49AF6DC4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13.2. RIŽOTO OD PILETINE, KRUH; VOĆNI JOGURT</w:t>
      </w:r>
    </w:p>
    <w:p w14:paraId="052EDC61" w14:textId="77777777" w:rsidR="00BF17C8" w:rsidRPr="00BF17C8" w:rsidRDefault="00BF17C8" w:rsidP="00BF17C8">
      <w:pPr>
        <w:rPr>
          <w:rFonts w:ascii="Arial" w:hAnsi="Arial" w:cs="Arial"/>
        </w:rPr>
      </w:pPr>
    </w:p>
    <w:p w14:paraId="4A714594" w14:textId="7CE0CA98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16.2. UMAK OD SVINJETINE, PIRE, KRUH; KEKSI</w:t>
      </w:r>
    </w:p>
    <w:p w14:paraId="70AF1588" w14:textId="5A1218EB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17.2. HOT – DOG; PUDING</w:t>
      </w:r>
    </w:p>
    <w:p w14:paraId="67A1393B" w14:textId="4932C06C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18.2. PALAČINKE LINO - LADA; MLIJEKO</w:t>
      </w:r>
    </w:p>
    <w:p w14:paraId="1C8DA3DF" w14:textId="358EF924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19.2. UMAK OD PILETINE, ŠIROKI REZANCI; KEKSI</w:t>
      </w:r>
    </w:p>
    <w:p w14:paraId="30749DB4" w14:textId="616AF147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20.2. BEČKI, POMFRIT, KRUH; SOK</w:t>
      </w:r>
    </w:p>
    <w:p w14:paraId="5FB085F4" w14:textId="77777777" w:rsidR="00BF17C8" w:rsidRPr="00BF17C8" w:rsidRDefault="00BF17C8" w:rsidP="00BF17C8">
      <w:pPr>
        <w:rPr>
          <w:rFonts w:ascii="Arial" w:hAnsi="Arial" w:cs="Arial"/>
        </w:rPr>
      </w:pPr>
    </w:p>
    <w:p w14:paraId="03B18BAA" w14:textId="7F1AAF0D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23.2. BOLOGNESE, PUŽIĆI, KRUH; BANANKO</w:t>
      </w:r>
    </w:p>
    <w:p w14:paraId="670A34FA" w14:textId="3DD481EC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24.2. BEČKI U PECIVU; SOK</w:t>
      </w:r>
    </w:p>
    <w:p w14:paraId="11610BAE" w14:textId="5671E2AC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25.2. ĆEVAPI, POMFIRT, KRUH; ČOKOLADNO MLIJEKO</w:t>
      </w:r>
    </w:p>
    <w:p w14:paraId="06216FC5" w14:textId="3B561C80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26.2. NARAVNI ODREZAK, MLINCI, KRUH; SOK</w:t>
      </w:r>
    </w:p>
    <w:p w14:paraId="56308E7D" w14:textId="5CB8AC3B" w:rsidR="00BF17C8" w:rsidRPr="00BF17C8" w:rsidRDefault="00BF17C8" w:rsidP="00BF17C8">
      <w:pPr>
        <w:rPr>
          <w:rFonts w:ascii="Arial" w:hAnsi="Arial" w:cs="Arial"/>
        </w:rPr>
      </w:pPr>
      <w:r w:rsidRPr="00BF17C8">
        <w:rPr>
          <w:rFonts w:ascii="Arial" w:hAnsi="Arial" w:cs="Arial"/>
        </w:rPr>
        <w:t>27.2. VARIVO MAHUNE, KRUH; KRAFNA</w:t>
      </w:r>
    </w:p>
    <w:p w14:paraId="148471B0" w14:textId="77777777" w:rsidR="00BF17C8" w:rsidRPr="00BF17C8" w:rsidRDefault="00BF17C8" w:rsidP="00BF17C8">
      <w:pPr>
        <w:rPr>
          <w:rFonts w:ascii="Arial" w:hAnsi="Arial" w:cs="Arial"/>
        </w:rPr>
      </w:pPr>
    </w:p>
    <w:sectPr w:rsidR="00BF17C8" w:rsidRPr="00BF17C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C8"/>
    <w:rsid w:val="001C1E85"/>
    <w:rsid w:val="00B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28C9"/>
  <w15:chartTrackingRefBased/>
  <w15:docId w15:val="{49CFD6B2-B4D6-49E9-B1BD-35474694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1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1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1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1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1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1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1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1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1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17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17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17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17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17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17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1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1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1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17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17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17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1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17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1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Slunjski</dc:creator>
  <cp:keywords/>
  <dc:description/>
  <cp:lastModifiedBy>Veronika Slunjski</cp:lastModifiedBy>
  <cp:revision>1</cp:revision>
  <dcterms:created xsi:type="dcterms:W3CDTF">2026-01-29T16:36:00Z</dcterms:created>
  <dcterms:modified xsi:type="dcterms:W3CDTF">2026-01-29T16:46:00Z</dcterms:modified>
</cp:coreProperties>
</file>