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3382" w14:textId="73981260" w:rsidR="0081231D" w:rsidRDefault="00125B19" w:rsidP="00125B19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25B19">
        <w:rPr>
          <w:rFonts w:ascii="Arial" w:hAnsi="Arial" w:cs="Arial"/>
          <w:b/>
          <w:bCs/>
          <w:sz w:val="28"/>
          <w:szCs w:val="28"/>
          <w:lang w:val="en-US"/>
        </w:rPr>
        <w:t xml:space="preserve">JELOVNIK PRODUŽENOG BORAVKA PŠ ZAVRŠJE – </w:t>
      </w:r>
      <w:proofErr w:type="spellStart"/>
      <w:r w:rsidRPr="00125B19">
        <w:rPr>
          <w:rFonts w:ascii="Arial" w:hAnsi="Arial" w:cs="Arial"/>
          <w:b/>
          <w:bCs/>
          <w:sz w:val="28"/>
          <w:szCs w:val="28"/>
          <w:lang w:val="en-US"/>
        </w:rPr>
        <w:t>svibanj</w:t>
      </w:r>
      <w:proofErr w:type="spellEnd"/>
      <w:r w:rsidRPr="00125B19">
        <w:rPr>
          <w:rFonts w:ascii="Arial" w:hAnsi="Arial" w:cs="Arial"/>
          <w:b/>
          <w:bCs/>
          <w:sz w:val="28"/>
          <w:szCs w:val="28"/>
          <w:lang w:val="en-US"/>
        </w:rPr>
        <w:t>, 2026.</w:t>
      </w:r>
    </w:p>
    <w:p w14:paraId="26DA3DB9" w14:textId="52404D7E" w:rsidR="00125B19" w:rsidRDefault="00125B19" w:rsidP="00125B19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D9187E3" w14:textId="22D1B997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4.5.</w:t>
      </w:r>
      <w:r>
        <w:rPr>
          <w:rFonts w:ascii="Arial" w:hAnsi="Arial" w:cs="Arial"/>
          <w:lang w:val="en-US"/>
        </w:rPr>
        <w:t xml:space="preserve"> VARIVO OD POVRĆA I MESA, KRUH; KEKSI</w:t>
      </w:r>
    </w:p>
    <w:p w14:paraId="4734320E" w14:textId="68A3B95E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5.5.</w:t>
      </w:r>
      <w:r>
        <w:rPr>
          <w:rFonts w:ascii="Arial" w:hAnsi="Arial" w:cs="Arial"/>
          <w:lang w:val="en-US"/>
        </w:rPr>
        <w:t xml:space="preserve"> DINOSAUR U PECIVU; SOK</w:t>
      </w:r>
    </w:p>
    <w:p w14:paraId="4509D746" w14:textId="592E97E9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6.5.</w:t>
      </w:r>
      <w:r>
        <w:rPr>
          <w:rFonts w:ascii="Arial" w:hAnsi="Arial" w:cs="Arial"/>
          <w:lang w:val="en-US"/>
        </w:rPr>
        <w:t xml:space="preserve"> KOLUTIĆI LIGNJE, PIRE, KRUH; MLIJEKO</w:t>
      </w:r>
    </w:p>
    <w:p w14:paraId="23B8EB78" w14:textId="254C4905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7.5.</w:t>
      </w:r>
      <w:r>
        <w:rPr>
          <w:rFonts w:ascii="Arial" w:hAnsi="Arial" w:cs="Arial"/>
          <w:lang w:val="en-US"/>
        </w:rPr>
        <w:t xml:space="preserve"> UMAK OD PILETINE, SVRDLA, KRUH; BANANKO</w:t>
      </w:r>
    </w:p>
    <w:p w14:paraId="3D208E49" w14:textId="40A28B53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8.5.</w:t>
      </w:r>
      <w:r>
        <w:rPr>
          <w:rFonts w:ascii="Arial" w:hAnsi="Arial" w:cs="Arial"/>
          <w:lang w:val="en-US"/>
        </w:rPr>
        <w:t xml:space="preserve"> PILEĆI BEČKI, POMFRIT, KRUH; GRICKAČI</w:t>
      </w:r>
    </w:p>
    <w:p w14:paraId="7A1E5843" w14:textId="77777777" w:rsidR="00125B19" w:rsidRPr="00125B19" w:rsidRDefault="00125B19" w:rsidP="00125B19">
      <w:pPr>
        <w:rPr>
          <w:rFonts w:ascii="Arial" w:hAnsi="Arial" w:cs="Arial"/>
          <w:lang w:val="en-US"/>
        </w:rPr>
      </w:pPr>
    </w:p>
    <w:p w14:paraId="500C318E" w14:textId="526588C4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11.5.</w:t>
      </w:r>
      <w:r>
        <w:rPr>
          <w:rFonts w:ascii="Arial" w:hAnsi="Arial" w:cs="Arial"/>
          <w:lang w:val="en-US"/>
        </w:rPr>
        <w:t xml:space="preserve"> GULAŠ S NOKLECIMA, KRUH; PUDING</w:t>
      </w:r>
    </w:p>
    <w:p w14:paraId="2175D418" w14:textId="271783C6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12.5.</w:t>
      </w:r>
      <w:r>
        <w:rPr>
          <w:rFonts w:ascii="Arial" w:hAnsi="Arial" w:cs="Arial"/>
          <w:lang w:val="en-US"/>
        </w:rPr>
        <w:t xml:space="preserve"> MEDALJONI, POVRĆE NA MASLACU, KRUH; KEKSI</w:t>
      </w:r>
    </w:p>
    <w:p w14:paraId="6761AAD8" w14:textId="7515BBA8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13.5.</w:t>
      </w:r>
      <w:r>
        <w:rPr>
          <w:rFonts w:ascii="Arial" w:hAnsi="Arial" w:cs="Arial"/>
          <w:lang w:val="en-US"/>
        </w:rPr>
        <w:t xml:space="preserve"> PILEĆI BEČKI U PECIVU; SOK</w:t>
      </w:r>
    </w:p>
    <w:p w14:paraId="0916B933" w14:textId="5EDBD126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14.5.</w:t>
      </w:r>
      <w:r>
        <w:rPr>
          <w:rFonts w:ascii="Arial" w:hAnsi="Arial" w:cs="Arial"/>
          <w:lang w:val="en-US"/>
        </w:rPr>
        <w:t xml:space="preserve"> PLJESKAVICA, POMFRIT, KRUH; KEKSI</w:t>
      </w:r>
    </w:p>
    <w:p w14:paraId="060910F2" w14:textId="2B84F04D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15.5.</w:t>
      </w:r>
      <w:r>
        <w:rPr>
          <w:rFonts w:ascii="Arial" w:hAnsi="Arial" w:cs="Arial"/>
          <w:lang w:val="en-US"/>
        </w:rPr>
        <w:t xml:space="preserve"> PILEĆI RIŽOTO, KRUH; PUDING</w:t>
      </w:r>
    </w:p>
    <w:p w14:paraId="5EF19B1D" w14:textId="77777777" w:rsidR="00125B19" w:rsidRPr="00125B19" w:rsidRDefault="00125B19" w:rsidP="00125B19">
      <w:pPr>
        <w:rPr>
          <w:rFonts w:ascii="Arial" w:hAnsi="Arial" w:cs="Arial"/>
          <w:lang w:val="en-US"/>
        </w:rPr>
      </w:pPr>
    </w:p>
    <w:p w14:paraId="0F973E27" w14:textId="79906C06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18.5.</w:t>
      </w:r>
      <w:r>
        <w:rPr>
          <w:rFonts w:ascii="Arial" w:hAnsi="Arial" w:cs="Arial"/>
          <w:lang w:val="en-US"/>
        </w:rPr>
        <w:t xml:space="preserve"> BOLOGNESE, TJ</w:t>
      </w:r>
      <w:r w:rsidR="00F54923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STENINA, KRUH; KEKSI</w:t>
      </w:r>
    </w:p>
    <w:p w14:paraId="192BC7A0" w14:textId="60A84ED9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19.5.</w:t>
      </w:r>
      <w:r>
        <w:rPr>
          <w:rFonts w:ascii="Arial" w:hAnsi="Arial" w:cs="Arial"/>
          <w:lang w:val="en-US"/>
        </w:rPr>
        <w:t xml:space="preserve"> HOT – DOG; SOK</w:t>
      </w:r>
    </w:p>
    <w:p w14:paraId="3559DEB4" w14:textId="0B4FA75F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20.5.</w:t>
      </w:r>
      <w:r>
        <w:rPr>
          <w:rFonts w:ascii="Arial" w:hAnsi="Arial" w:cs="Arial"/>
          <w:lang w:val="en-US"/>
        </w:rPr>
        <w:t xml:space="preserve"> GULAŠ S KRUMPIROM, KRUH; PUDING</w:t>
      </w:r>
    </w:p>
    <w:p w14:paraId="01D63925" w14:textId="65188B0D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21.5.</w:t>
      </w:r>
      <w:r>
        <w:rPr>
          <w:rFonts w:ascii="Arial" w:hAnsi="Arial" w:cs="Arial"/>
          <w:lang w:val="en-US"/>
        </w:rPr>
        <w:t xml:space="preserve"> HAMBURGER; SOK</w:t>
      </w:r>
    </w:p>
    <w:p w14:paraId="4C00F059" w14:textId="657BBEF5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22.5.</w:t>
      </w:r>
      <w:r>
        <w:rPr>
          <w:rFonts w:ascii="Arial" w:hAnsi="Arial" w:cs="Arial"/>
          <w:lang w:val="en-US"/>
        </w:rPr>
        <w:t xml:space="preserve"> RIŽOTO OD PILETINE, KRUH; ČOKOLADNO MLIJEKO</w:t>
      </w:r>
    </w:p>
    <w:p w14:paraId="67AD4F4A" w14:textId="77777777" w:rsidR="00125B19" w:rsidRPr="00125B19" w:rsidRDefault="00125B19" w:rsidP="00125B19">
      <w:pPr>
        <w:rPr>
          <w:rFonts w:ascii="Arial" w:hAnsi="Arial" w:cs="Arial"/>
          <w:lang w:val="en-US"/>
        </w:rPr>
      </w:pPr>
    </w:p>
    <w:p w14:paraId="4E3F4697" w14:textId="163039D9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25.5.</w:t>
      </w:r>
      <w:r>
        <w:rPr>
          <w:rFonts w:ascii="Arial" w:hAnsi="Arial" w:cs="Arial"/>
          <w:lang w:val="en-US"/>
        </w:rPr>
        <w:t xml:space="preserve"> RAŽNJIĆI, POMFRIT, KEKSI</w:t>
      </w:r>
    </w:p>
    <w:p w14:paraId="39782EC1" w14:textId="6FCFC128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26.5.</w:t>
      </w:r>
      <w:r>
        <w:rPr>
          <w:rFonts w:ascii="Arial" w:hAnsi="Arial" w:cs="Arial"/>
          <w:lang w:val="en-US"/>
        </w:rPr>
        <w:t xml:space="preserve"> BEČKI U PECIVU, SOK; BANANKO</w:t>
      </w:r>
    </w:p>
    <w:p w14:paraId="31A37460" w14:textId="18F67700" w:rsidR="00125B19" w:rsidRP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27.5.</w:t>
      </w:r>
      <w:r>
        <w:rPr>
          <w:rFonts w:ascii="Arial" w:hAnsi="Arial" w:cs="Arial"/>
          <w:lang w:val="en-US"/>
        </w:rPr>
        <w:t xml:space="preserve"> LAZANJE, KRUH; JOGURT</w:t>
      </w:r>
    </w:p>
    <w:p w14:paraId="317ABF19" w14:textId="6BCD6A52" w:rsidR="00125B19" w:rsidRDefault="00125B19" w:rsidP="00125B19">
      <w:pPr>
        <w:rPr>
          <w:rFonts w:ascii="Arial" w:hAnsi="Arial" w:cs="Arial"/>
          <w:lang w:val="en-US"/>
        </w:rPr>
      </w:pPr>
      <w:r w:rsidRPr="00125B19">
        <w:rPr>
          <w:rFonts w:ascii="Arial" w:hAnsi="Arial" w:cs="Arial"/>
          <w:lang w:val="en-US"/>
        </w:rPr>
        <w:t>28.5.</w:t>
      </w:r>
      <w:r>
        <w:rPr>
          <w:rFonts w:ascii="Arial" w:hAnsi="Arial" w:cs="Arial"/>
          <w:lang w:val="en-US"/>
        </w:rPr>
        <w:t xml:space="preserve"> MESNA ŠTRUCA, POMFRIT; SOK</w:t>
      </w:r>
    </w:p>
    <w:p w14:paraId="0C671B8A" w14:textId="46AA3F82" w:rsidR="00125B19" w:rsidRPr="00125B19" w:rsidRDefault="00125B19" w:rsidP="00125B1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29.5. PEČENI BATAK, MLINCI, KRUH; KEKSI</w:t>
      </w:r>
    </w:p>
    <w:p w14:paraId="4472AA2B" w14:textId="77777777" w:rsidR="00125B19" w:rsidRPr="00125B19" w:rsidRDefault="00125B19" w:rsidP="00125B19">
      <w:pPr>
        <w:rPr>
          <w:rFonts w:ascii="Arial" w:hAnsi="Arial" w:cs="Arial"/>
          <w:sz w:val="28"/>
          <w:szCs w:val="28"/>
          <w:lang w:val="en-US"/>
        </w:rPr>
      </w:pPr>
    </w:p>
    <w:sectPr w:rsidR="00125B19" w:rsidRPr="00125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19"/>
    <w:rsid w:val="00125B19"/>
    <w:rsid w:val="0081231D"/>
    <w:rsid w:val="008A3260"/>
    <w:rsid w:val="00DF01A5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DFA3"/>
  <w15:chartTrackingRefBased/>
  <w15:docId w15:val="{534CB635-F791-4133-8AE5-E6BF3325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2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5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5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5B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5B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5B1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5B1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5B19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5B1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5B1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5B1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5B1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2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5B1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5B1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2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5B1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25B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5B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5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5B19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25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2026-05-04T07:12:00Z</dcterms:created>
  <dcterms:modified xsi:type="dcterms:W3CDTF">2026-05-04T07:24:00Z</dcterms:modified>
</cp:coreProperties>
</file>