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8D" w:rsidRPr="0047688D" w:rsidRDefault="00855F63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VARAŽDINSKA  ŽUPANIJA</w:t>
      </w:r>
    </w:p>
    <w:p w:rsidR="0047688D" w:rsidRPr="0047688D" w:rsidRDefault="0047688D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OSNOVNA ŠKOLA „PODRUTE“</w:t>
      </w:r>
    </w:p>
    <w:p w:rsidR="0047688D" w:rsidRPr="0047688D" w:rsidRDefault="00643B60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KLASA: 112-02/26</w:t>
      </w:r>
      <w:r w:rsidR="00102FDB">
        <w:rPr>
          <w:rFonts w:eastAsia="Times New Roman" w:cstheme="minorHAnsi"/>
          <w:bCs/>
          <w:color w:val="000000"/>
          <w:sz w:val="24"/>
          <w:szCs w:val="24"/>
          <w:lang w:eastAsia="hr-HR"/>
        </w:rPr>
        <w:t>-01/1</w:t>
      </w:r>
    </w:p>
    <w:p w:rsidR="0047688D" w:rsidRPr="0047688D" w:rsidRDefault="00643B60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URBROJ: 2186-130-01-26-11</w:t>
      </w:r>
    </w:p>
    <w:p w:rsidR="00D068A5" w:rsidRPr="00D068A5" w:rsidRDefault="001E24FA" w:rsidP="00D068A5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Donje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M</w:t>
      </w: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akojišće</w:t>
      </w:r>
      <w:proofErr w:type="spellEnd"/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, </w:t>
      </w:r>
      <w:r w:rsidR="00643B60">
        <w:rPr>
          <w:rFonts w:eastAsia="Times New Roman" w:cstheme="minorHAnsi"/>
          <w:bCs/>
          <w:color w:val="000000"/>
          <w:sz w:val="24"/>
          <w:szCs w:val="24"/>
          <w:lang w:eastAsia="hr-HR"/>
        </w:rPr>
        <w:t>31.8.2026</w:t>
      </w:r>
      <w:r w:rsidR="00102FDB">
        <w:rPr>
          <w:rFonts w:eastAsia="Times New Roman" w:cstheme="minorHAnsi"/>
          <w:bCs/>
          <w:color w:val="000000"/>
          <w:sz w:val="24"/>
          <w:szCs w:val="24"/>
          <w:lang w:eastAsia="hr-HR"/>
        </w:rPr>
        <w:t>.</w:t>
      </w:r>
      <w:bookmarkStart w:id="0" w:name="_GoBack"/>
      <w:bookmarkEnd w:id="0"/>
    </w:p>
    <w:p w:rsidR="008723B7" w:rsidRDefault="005F18C6" w:rsidP="0047688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color w:val="000000"/>
          <w:sz w:val="28"/>
          <w:szCs w:val="28"/>
          <w:lang w:eastAsia="hr-HR"/>
        </w:rPr>
      </w:pPr>
      <w:r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                              </w:t>
      </w:r>
      <w:r w:rsidR="001E24FA"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</w:t>
      </w:r>
    </w:p>
    <w:p w:rsidR="001E24FA" w:rsidRDefault="001E24FA" w:rsidP="0047688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</w:pPr>
      <w:r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</w:t>
      </w:r>
      <w:r w:rsidR="003015C4"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                                </w:t>
      </w:r>
      <w:r w:rsidR="0047688D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>OBAVIJEST SVIM KANDIDATIMA</w:t>
      </w:r>
      <w:r w:rsidR="00855F63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 xml:space="preserve"> </w:t>
      </w:r>
      <w:r w:rsidR="0047688D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 xml:space="preserve">  </w:t>
      </w:r>
    </w:p>
    <w:p w:rsidR="0047688D" w:rsidRPr="009E6382" w:rsidRDefault="0047688D" w:rsidP="009E638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o rezultatima natječaja za izbor kandidata za prijem u radni odnos na radno mjesto 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pomoćnika/</w:t>
      </w:r>
      <w:proofErr w:type="spellStart"/>
      <w:r w:rsidR="00AF272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i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ce</w:t>
      </w:r>
      <w:proofErr w:type="spellEnd"/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u nastavi</w:t>
      </w:r>
      <w:r w:rsidR="009E6382" w:rsidRPr="009E638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94379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,</w:t>
      </w:r>
      <w:r w:rsidR="008723B7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4D72B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određeno</w:t>
      </w:r>
      <w:r w:rsidR="0094379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6B78E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ne</w:t>
      </w:r>
      <w:r w:rsidR="001C7DC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puno radno vrijeme  29</w:t>
      </w:r>
      <w:r w:rsidR="00187A91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sati tjedno,</w:t>
      </w:r>
    </w:p>
    <w:p w:rsidR="0047688D" w:rsidRPr="0047688D" w:rsidRDefault="00A60262" w:rsidP="00855F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 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Obavještavaju se kandidati koji su dostavili prijavu na natječaj za prijem u radni odnos</w:t>
      </w: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na radno mjesto</w:t>
      </w:r>
      <w:r w:rsidR="009E6382" w:rsidRP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>pomoćnika/</w:t>
      </w:r>
      <w:proofErr w:type="spellStart"/>
      <w:r w:rsidR="00AF2722">
        <w:rPr>
          <w:rFonts w:eastAsia="Times New Roman" w:cstheme="minorHAnsi"/>
          <w:bCs/>
          <w:color w:val="000000"/>
          <w:sz w:val="24"/>
          <w:szCs w:val="24"/>
          <w:lang w:eastAsia="hr-HR"/>
        </w:rPr>
        <w:t>i</w:t>
      </w:r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>ce</w:t>
      </w:r>
      <w:proofErr w:type="spellEnd"/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u nastavi</w:t>
      </w:r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, određeno, </w:t>
      </w:r>
      <w:r w:rsidR="00815F68">
        <w:rPr>
          <w:rFonts w:eastAsia="Times New Roman" w:cstheme="minorHAnsi"/>
          <w:bCs/>
          <w:color w:val="000000"/>
          <w:sz w:val="24"/>
          <w:szCs w:val="24"/>
          <w:lang w:eastAsia="hr-HR"/>
        </w:rPr>
        <w:t>ne</w:t>
      </w:r>
      <w:r w:rsid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>puno radno vrijeme,</w:t>
      </w:r>
      <w:r w:rsidR="00643B6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 29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sati tjedno</w:t>
      </w:r>
      <w:r w:rsid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objavljenog na internetskim stranicama</w:t>
      </w:r>
      <w:r w:rsidR="007A7CD7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i oglasnoj ploči Hrvatskog zavoda za zapošljavanje</w:t>
      </w:r>
      <w:r w:rsidR="005F18C6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i Osnovne škole „Podrute“ da su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nakon provedenog natječajnog postupka i sugl</w:t>
      </w:r>
      <w:r w:rsidR="004140E5">
        <w:rPr>
          <w:rFonts w:eastAsia="Times New Roman" w:cstheme="minorHAnsi"/>
          <w:bCs/>
          <w:color w:val="000000"/>
          <w:sz w:val="24"/>
          <w:szCs w:val="24"/>
          <w:lang w:eastAsia="hr-HR"/>
        </w:rPr>
        <w:t>asnos</w:t>
      </w:r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ti Školskog 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>odbora izabran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>i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>su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sljedeći kandidat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prema imenu i prezimenu (u skladu s Uredbom o zaštiti osobnih podataka)</w:t>
      </w:r>
    </w:p>
    <w:p w:rsidR="004140E5" w:rsidRPr="004140E5" w:rsidRDefault="00294437" w:rsidP="00855F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                                                                           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D.C.</w:t>
      </w:r>
      <w:r w:rsidR="001C7DC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</w:p>
    <w:p w:rsidR="005B5F27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>S poštovanjem,</w:t>
      </w:r>
    </w:p>
    <w:p w:rsidR="0047688D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Ravnatelj Škole:</w:t>
      </w:r>
    </w:p>
    <w:p w:rsidR="0047688D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</w:t>
      </w:r>
      <w:r w:rsidR="001E24FA">
        <w:rPr>
          <w:rFonts w:cstheme="minorHAnsi"/>
          <w:sz w:val="24"/>
          <w:szCs w:val="24"/>
        </w:rPr>
        <w:t xml:space="preserve">  </w:t>
      </w:r>
      <w:r w:rsidRPr="001E24FA">
        <w:rPr>
          <w:rFonts w:cstheme="minorHAnsi"/>
          <w:sz w:val="24"/>
          <w:szCs w:val="24"/>
        </w:rPr>
        <w:t xml:space="preserve"> Štefek Vincek</w:t>
      </w:r>
    </w:p>
    <w:sectPr w:rsidR="0047688D" w:rsidRPr="001E2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CEE"/>
    <w:multiLevelType w:val="multilevel"/>
    <w:tmpl w:val="58C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A1058"/>
    <w:multiLevelType w:val="multilevel"/>
    <w:tmpl w:val="678A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3"/>
    <w:rsid w:val="00102FDB"/>
    <w:rsid w:val="00187A91"/>
    <w:rsid w:val="001C2B56"/>
    <w:rsid w:val="001C7DC2"/>
    <w:rsid w:val="001E24FA"/>
    <w:rsid w:val="00294437"/>
    <w:rsid w:val="003015C4"/>
    <w:rsid w:val="00311236"/>
    <w:rsid w:val="004140E5"/>
    <w:rsid w:val="0047688D"/>
    <w:rsid w:val="00494AAB"/>
    <w:rsid w:val="004D72B2"/>
    <w:rsid w:val="005B5F27"/>
    <w:rsid w:val="005F18C6"/>
    <w:rsid w:val="00643B60"/>
    <w:rsid w:val="006B78E0"/>
    <w:rsid w:val="00724A18"/>
    <w:rsid w:val="0072671D"/>
    <w:rsid w:val="0077791B"/>
    <w:rsid w:val="007A7CD7"/>
    <w:rsid w:val="00815F68"/>
    <w:rsid w:val="00855F63"/>
    <w:rsid w:val="00862693"/>
    <w:rsid w:val="008723B7"/>
    <w:rsid w:val="00892E33"/>
    <w:rsid w:val="00937B19"/>
    <w:rsid w:val="00943798"/>
    <w:rsid w:val="009E6382"/>
    <w:rsid w:val="009F713D"/>
    <w:rsid w:val="00A60262"/>
    <w:rsid w:val="00AF2722"/>
    <w:rsid w:val="00B824AE"/>
    <w:rsid w:val="00B95034"/>
    <w:rsid w:val="00BE38F0"/>
    <w:rsid w:val="00C214F2"/>
    <w:rsid w:val="00CD19F0"/>
    <w:rsid w:val="00D068A5"/>
    <w:rsid w:val="00D61A9A"/>
    <w:rsid w:val="00F7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74FA"/>
  <w15:chartTrackingRefBased/>
  <w15:docId w15:val="{8E7D12E5-B733-4832-BE77-9E9D5AC9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4A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11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Martina Budinski</cp:lastModifiedBy>
  <cp:revision>2</cp:revision>
  <cp:lastPrinted>2026-08-31T08:46:00Z</cp:lastPrinted>
  <dcterms:created xsi:type="dcterms:W3CDTF">2026-08-31T08:46:00Z</dcterms:created>
  <dcterms:modified xsi:type="dcterms:W3CDTF">2026-08-31T08:46:00Z</dcterms:modified>
</cp:coreProperties>
</file>